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8821C4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…………………………………….</w:t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b/>
          <w:i/>
          <w:iCs/>
          <w:sz w:val="22"/>
          <w:szCs w:val="22"/>
          <w:lang w:val="pl-PL"/>
        </w:rPr>
        <w:t>Załącznik Nr 4  do SIWZ</w:t>
      </w:r>
    </w:p>
    <w:p w:rsidR="00063010" w:rsidRDefault="008821C4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(pieczęć firmowa Wykonawcy)</w:t>
      </w:r>
    </w:p>
    <w:p w:rsidR="00063010" w:rsidRDefault="00063010">
      <w:pPr>
        <w:rPr>
          <w:i/>
          <w:iCs/>
          <w:sz w:val="22"/>
          <w:szCs w:val="22"/>
          <w:lang w:val="pl-PL"/>
        </w:rPr>
      </w:pPr>
    </w:p>
    <w:p w:rsidR="00063010" w:rsidRDefault="008821C4">
      <w:pPr>
        <w:tabs>
          <w:tab w:val="left" w:pos="6460"/>
        </w:tabs>
        <w:jc w:val="both"/>
        <w:rPr>
          <w:b/>
          <w:bCs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 xml:space="preserve">ZP/230 - </w:t>
      </w:r>
      <w:r w:rsidR="003B2D6E">
        <w:rPr>
          <w:b/>
          <w:bCs/>
          <w:sz w:val="22"/>
          <w:szCs w:val="22"/>
          <w:lang w:val="pl-PL" w:eastAsia="ar-SA"/>
        </w:rPr>
        <w:t>32/2020</w:t>
      </w:r>
    </w:p>
    <w:p w:rsidR="00063010" w:rsidRDefault="00063010">
      <w:pPr>
        <w:ind w:right="5953"/>
        <w:rPr>
          <w:iCs/>
          <w:sz w:val="22"/>
          <w:szCs w:val="22"/>
          <w:lang w:val="pl-PL"/>
        </w:rPr>
      </w:pPr>
    </w:p>
    <w:p w:rsidR="00063010" w:rsidRDefault="00063010">
      <w:pPr>
        <w:ind w:right="5953"/>
        <w:rPr>
          <w:iCs/>
          <w:sz w:val="22"/>
          <w:szCs w:val="22"/>
          <w:lang w:val="pl-PL"/>
        </w:rPr>
      </w:pPr>
    </w:p>
    <w:p w:rsidR="00063010" w:rsidRDefault="00063010">
      <w:pPr>
        <w:ind w:right="5953"/>
        <w:rPr>
          <w:iCs/>
          <w:sz w:val="22"/>
          <w:szCs w:val="22"/>
          <w:lang w:val="pl-PL"/>
        </w:rPr>
      </w:pPr>
    </w:p>
    <w:p w:rsidR="00063010" w:rsidRDefault="008821C4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WYKONAWCY</w:t>
      </w:r>
    </w:p>
    <w:p w:rsidR="00063010" w:rsidRDefault="008821C4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 podstawie art. 25a ust. 1 ustawy z dnia 29 stycznia 2004 r. Prawo zamówień publicznych</w:t>
      </w:r>
    </w:p>
    <w:p w:rsidR="00063010" w:rsidRDefault="00063010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063010" w:rsidRDefault="00063010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063010" w:rsidRDefault="008821C4">
      <w:pPr>
        <w:jc w:val="center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DOTYCZĄCE SPEŁNIANIA WARUNKÓW UDZIAŁU W POSTĘPOWANIU</w:t>
      </w:r>
    </w:p>
    <w:p w:rsidR="00063010" w:rsidRDefault="00063010" w:rsidP="008E7C2C">
      <w:pPr>
        <w:rPr>
          <w:b/>
          <w:bCs/>
          <w:sz w:val="22"/>
          <w:szCs w:val="22"/>
          <w:u w:val="single"/>
          <w:lang w:val="pl-PL"/>
        </w:rPr>
      </w:pPr>
    </w:p>
    <w:p w:rsidR="00063010" w:rsidRDefault="008821C4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postępowaniu o udzielenie zamówienia publicznego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na dostawę </w:t>
      </w:r>
      <w:r>
        <w:rPr>
          <w:b/>
          <w:bCs/>
          <w:sz w:val="22"/>
          <w:szCs w:val="22"/>
          <w:lang w:val="pl-PL"/>
        </w:rPr>
        <w:t xml:space="preserve">soczewek wewnątrzgałkowych, </w:t>
      </w:r>
      <w:r w:rsidR="008E7C2C">
        <w:rPr>
          <w:b/>
          <w:bCs/>
          <w:sz w:val="22"/>
          <w:szCs w:val="22"/>
          <w:lang w:val="pl-PL"/>
        </w:rPr>
        <w:t xml:space="preserve">wiskoelastyku oraz </w:t>
      </w:r>
      <w:r>
        <w:rPr>
          <w:b/>
          <w:bCs/>
          <w:sz w:val="22"/>
          <w:szCs w:val="22"/>
          <w:lang w:val="pl-PL"/>
        </w:rPr>
        <w:t>zestawów operacyjnych do operacji wewnątrzgałkowych wraz z bezpłatnym użyczeniem</w:t>
      </w:r>
      <w:r w:rsidR="003B2D6E">
        <w:rPr>
          <w:b/>
          <w:bCs/>
          <w:sz w:val="22"/>
          <w:szCs w:val="22"/>
          <w:lang w:val="pl-PL"/>
        </w:rPr>
        <w:t xml:space="preserve"> aparatu do fakoemulsyfikacji</w:t>
      </w:r>
      <w:r>
        <w:rPr>
          <w:sz w:val="22"/>
          <w:szCs w:val="22"/>
          <w:lang w:val="pl-PL"/>
        </w:rPr>
        <w:t xml:space="preserve"> oświadczam co następuje:</w:t>
      </w:r>
    </w:p>
    <w:p w:rsidR="00063010" w:rsidRDefault="00063010">
      <w:pPr>
        <w:rPr>
          <w:b/>
          <w:bCs/>
          <w:sz w:val="22"/>
          <w:szCs w:val="22"/>
          <w:u w:val="single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INFORMACJA DOTYCZĄCA WYKONAWCY:</w:t>
      </w: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spełniam warunki udziału w postępowaniu określone przez Zamawiającego </w:t>
      </w:r>
      <w:r>
        <w:rPr>
          <w:sz w:val="22"/>
          <w:szCs w:val="22"/>
          <w:lang w:val="pl-PL"/>
        </w:rPr>
        <w:br/>
      </w:r>
      <w:r>
        <w:rPr>
          <w:color w:val="00000A"/>
          <w:sz w:val="22"/>
          <w:szCs w:val="22"/>
          <w:lang w:val="pl-PL"/>
        </w:rPr>
        <w:t>w</w:t>
      </w:r>
      <w:r>
        <w:rPr>
          <w:sz w:val="22"/>
          <w:szCs w:val="22"/>
          <w:lang w:val="pl-PL"/>
        </w:rPr>
        <w:t xml:space="preserve"> Specyfikacji Istotnych Warunków Zamówienia </w:t>
      </w: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i/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INFORMACJA W ZWIĄZKU Z POLEGANIEM NA ZASOBACH INNYCH PODMIOTÓW:</w:t>
      </w: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podmiotu/ów:</w:t>
      </w: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……………………………………….……………………………………………………………………….</w:t>
      </w: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…………………………………………………………………………………………………………...………</w:t>
      </w:r>
    </w:p>
    <w:p w:rsidR="00063010" w:rsidRDefault="008821C4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następującym zakresie:…………………………………………………………………..………………</w:t>
      </w: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ind w:left="8096" w:firstLine="140"/>
        <w:jc w:val="both"/>
        <w:rPr>
          <w:i/>
          <w:iCs/>
          <w:sz w:val="22"/>
          <w:szCs w:val="22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 w:rsidR="00063010" w:rsidRDefault="008821C4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725E1" w:rsidRDefault="000725E1">
      <w:pPr>
        <w:tabs>
          <w:tab w:val="left" w:pos="6096"/>
        </w:tabs>
        <w:jc w:val="both"/>
        <w:rPr>
          <w:sz w:val="22"/>
          <w:szCs w:val="22"/>
          <w:lang w:val="pl-PL"/>
        </w:rPr>
      </w:pPr>
      <w:bookmarkStart w:id="0" w:name="_GoBack"/>
      <w:bookmarkEnd w:id="0"/>
    </w:p>
    <w:sectPr w:rsidR="000725E1" w:rsidSect="00935E82">
      <w:footerReference w:type="default" r:id="rId9"/>
      <w:pgSz w:w="11906" w:h="16838"/>
      <w:pgMar w:top="1021" w:right="1134" w:bottom="1134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82" w:rsidRDefault="00972E82">
      <w:r>
        <w:separator/>
      </w:r>
    </w:p>
  </w:endnote>
  <w:endnote w:type="continuationSeparator" w:id="0">
    <w:p w:rsidR="00972E82" w:rsidRDefault="0097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ohit Hind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82" w:rsidRDefault="00972E82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32" behindDoc="0" locked="0" layoutInCell="1" allowOverlap="1" wp14:anchorId="760E2A43" wp14:editId="187855F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72E82" w:rsidRDefault="00972E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B6B3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3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972E82" w:rsidRDefault="00972E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B6B3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72E82" w:rsidRDefault="00972E82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82" w:rsidRDefault="00972E82">
      <w:r>
        <w:separator/>
      </w:r>
    </w:p>
  </w:footnote>
  <w:footnote w:type="continuationSeparator" w:id="0">
    <w:p w:rsidR="00972E82" w:rsidRDefault="00972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singleLevel"/>
    <w:tmpl w:val="D15C2B5C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color w:val="auto"/>
      </w:rPr>
    </w:lvl>
  </w:abstractNum>
  <w:abstractNum w:abstractNumId="1">
    <w:nsid w:val="0000002D"/>
    <w:multiLevelType w:val="multilevel"/>
    <w:tmpl w:val="0000002D"/>
    <w:name w:val="WW8Num6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38"/>
      </w:pPr>
      <w:rPr>
        <w:rFonts w:ascii="Book Antiqua" w:hAnsi="Book Antiqua" w:cs="Book Antiqua"/>
        <w:strike w:val="0"/>
        <w:dstrike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224F8"/>
    <w:multiLevelType w:val="multilevel"/>
    <w:tmpl w:val="13B2CF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F26B34"/>
    <w:multiLevelType w:val="multilevel"/>
    <w:tmpl w:val="722463A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FE4CAD"/>
    <w:multiLevelType w:val="multilevel"/>
    <w:tmpl w:val="9C561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A5FB6"/>
    <w:multiLevelType w:val="multilevel"/>
    <w:tmpl w:val="9038562E"/>
    <w:lvl w:ilvl="0">
      <w:start w:val="1"/>
      <w:numFmt w:val="decimal"/>
      <w:lvlText w:val="%1."/>
      <w:lvlJc w:val="left"/>
      <w:pPr>
        <w:ind w:left="862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02A94E9A"/>
    <w:multiLevelType w:val="multilevel"/>
    <w:tmpl w:val="3BACA30C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05BF1C95"/>
    <w:multiLevelType w:val="multilevel"/>
    <w:tmpl w:val="5E685708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08D91906"/>
    <w:multiLevelType w:val="multilevel"/>
    <w:tmpl w:val="560EB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109AF"/>
    <w:multiLevelType w:val="multilevel"/>
    <w:tmpl w:val="04908506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A79"/>
    <w:multiLevelType w:val="multilevel"/>
    <w:tmpl w:val="64884358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D0FDE"/>
    <w:multiLevelType w:val="multilevel"/>
    <w:tmpl w:val="BB809156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12">
    <w:nsid w:val="0C5679A2"/>
    <w:multiLevelType w:val="multilevel"/>
    <w:tmpl w:val="019C3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B47C75"/>
    <w:multiLevelType w:val="multilevel"/>
    <w:tmpl w:val="1C0AEA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0E304B6"/>
    <w:multiLevelType w:val="multilevel"/>
    <w:tmpl w:val="A9546DC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>
    <w:nsid w:val="15953754"/>
    <w:multiLevelType w:val="multilevel"/>
    <w:tmpl w:val="82661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D783D"/>
    <w:multiLevelType w:val="multilevel"/>
    <w:tmpl w:val="20746C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iCs/>
        <w:sz w:val="22"/>
        <w:lang w:bidi="he-I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F739A"/>
    <w:multiLevelType w:val="multilevel"/>
    <w:tmpl w:val="6ADA9B3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D92721"/>
    <w:multiLevelType w:val="multilevel"/>
    <w:tmpl w:val="C36A5A3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6469B8"/>
    <w:multiLevelType w:val="multilevel"/>
    <w:tmpl w:val="2ED2A8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ED476A"/>
    <w:multiLevelType w:val="multilevel"/>
    <w:tmpl w:val="27CC47A0"/>
    <w:lvl w:ilvl="0">
      <w:start w:val="1"/>
      <w:numFmt w:val="decimal"/>
      <w:lvlText w:val="%1."/>
      <w:lvlJc w:val="left"/>
      <w:pPr>
        <w:ind w:left="624" w:hanging="340"/>
      </w:pPr>
      <w:rPr>
        <w:b w:val="0"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22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B6809"/>
    <w:multiLevelType w:val="multilevel"/>
    <w:tmpl w:val="91667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5C3886"/>
    <w:multiLevelType w:val="multilevel"/>
    <w:tmpl w:val="4418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241D63"/>
    <w:multiLevelType w:val="multilevel"/>
    <w:tmpl w:val="E068ABE8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305ADB"/>
    <w:multiLevelType w:val="multilevel"/>
    <w:tmpl w:val="9C98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316B56"/>
    <w:multiLevelType w:val="multilevel"/>
    <w:tmpl w:val="38F0A9F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E73746"/>
    <w:multiLevelType w:val="multilevel"/>
    <w:tmpl w:val="90DCB6D4"/>
    <w:lvl w:ilvl="0">
      <w:start w:val="1"/>
      <w:numFmt w:val="lowerLetter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291CDC"/>
    <w:multiLevelType w:val="multilevel"/>
    <w:tmpl w:val="9FC82352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29206A4F"/>
    <w:multiLevelType w:val="multilevel"/>
    <w:tmpl w:val="415CE6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32">
    <w:nsid w:val="29FF6198"/>
    <w:multiLevelType w:val="multilevel"/>
    <w:tmpl w:val="B956887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Book Antiqua" w:hAnsi="Book Antiqua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E716A9A"/>
    <w:multiLevelType w:val="multilevel"/>
    <w:tmpl w:val="CA1C4C0A"/>
    <w:lvl w:ilvl="0">
      <w:start w:val="1"/>
      <w:numFmt w:val="upperLetter"/>
      <w:lvlText w:val="%1."/>
      <w:lvlJc w:val="left"/>
      <w:pPr>
        <w:ind w:left="644" w:hanging="360"/>
      </w:pPr>
      <w:rPr>
        <w:b/>
        <w:i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242579E"/>
    <w:multiLevelType w:val="multilevel"/>
    <w:tmpl w:val="3AE4A74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33092E7D"/>
    <w:multiLevelType w:val="multilevel"/>
    <w:tmpl w:val="3506AD4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0139B"/>
    <w:multiLevelType w:val="multilevel"/>
    <w:tmpl w:val="BE0C489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C2A5114"/>
    <w:multiLevelType w:val="multilevel"/>
    <w:tmpl w:val="422E6474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401763BF"/>
    <w:multiLevelType w:val="multilevel"/>
    <w:tmpl w:val="A81CB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416F072A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0">
    <w:nsid w:val="426428A5"/>
    <w:multiLevelType w:val="multilevel"/>
    <w:tmpl w:val="026E723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6C66D81"/>
    <w:multiLevelType w:val="multilevel"/>
    <w:tmpl w:val="6896C5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8E5386C"/>
    <w:multiLevelType w:val="multilevel"/>
    <w:tmpl w:val="698EEE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FE7578"/>
    <w:multiLevelType w:val="multilevel"/>
    <w:tmpl w:val="AF32A2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AF5C7B"/>
    <w:multiLevelType w:val="multilevel"/>
    <w:tmpl w:val="1CFE970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5D6B45"/>
    <w:multiLevelType w:val="multilevel"/>
    <w:tmpl w:val="F15E4F4C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4BC03DC8"/>
    <w:multiLevelType w:val="multilevel"/>
    <w:tmpl w:val="AFC0EEDA"/>
    <w:lvl w:ilvl="0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31D3696"/>
    <w:multiLevelType w:val="multilevel"/>
    <w:tmpl w:val="B062417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5A324C5"/>
    <w:multiLevelType w:val="multilevel"/>
    <w:tmpl w:val="B72477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03215B"/>
    <w:multiLevelType w:val="multilevel"/>
    <w:tmpl w:val="C114D26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583076BE"/>
    <w:multiLevelType w:val="multilevel"/>
    <w:tmpl w:val="5928E1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C0914"/>
    <w:multiLevelType w:val="multilevel"/>
    <w:tmpl w:val="383CA4E2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808F4"/>
    <w:multiLevelType w:val="multilevel"/>
    <w:tmpl w:val="749E5E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E7F6672"/>
    <w:multiLevelType w:val="multilevel"/>
    <w:tmpl w:val="DCDC66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5C7399"/>
    <w:multiLevelType w:val="multilevel"/>
    <w:tmpl w:val="F6F47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634549"/>
    <w:multiLevelType w:val="multilevel"/>
    <w:tmpl w:val="A3D0CBC2"/>
    <w:lvl w:ilvl="0">
      <w:start w:val="1"/>
      <w:numFmt w:val="decimal"/>
      <w:lvlText w:val="%1."/>
      <w:lvlJc w:val="left"/>
      <w:pPr>
        <w:tabs>
          <w:tab w:val="num" w:pos="723"/>
        </w:tabs>
        <w:ind w:left="680" w:hanging="453"/>
      </w:pPr>
      <w:rPr>
        <w:rFonts w:eastAsia="Times New Roman" w:cs="Arial"/>
        <w:b w:val="0"/>
        <w:sz w:val="22"/>
      </w:rPr>
    </w:lvl>
    <w:lvl w:ilvl="1">
      <w:start w:val="16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08681F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8">
    <w:nsid w:val="637F570D"/>
    <w:multiLevelType w:val="hybridMultilevel"/>
    <w:tmpl w:val="7054B4D0"/>
    <w:lvl w:ilvl="0" w:tplc="3A10D6F4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7A5A91"/>
    <w:multiLevelType w:val="multilevel"/>
    <w:tmpl w:val="6B24D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F9321C"/>
    <w:multiLevelType w:val="multilevel"/>
    <w:tmpl w:val="42CCF4E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470FB4"/>
    <w:multiLevelType w:val="multilevel"/>
    <w:tmpl w:val="531836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8D0944"/>
    <w:multiLevelType w:val="multilevel"/>
    <w:tmpl w:val="35BCF2C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64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65">
    <w:nsid w:val="76142FD0"/>
    <w:multiLevelType w:val="hybridMultilevel"/>
    <w:tmpl w:val="AC94287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7E56FFD"/>
    <w:multiLevelType w:val="multilevel"/>
    <w:tmpl w:val="0C46154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9B56BBD"/>
    <w:multiLevelType w:val="multilevel"/>
    <w:tmpl w:val="18C82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30274C"/>
    <w:multiLevelType w:val="multilevel"/>
    <w:tmpl w:val="9CEC866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9">
    <w:nsid w:val="7EAD15E2"/>
    <w:multiLevelType w:val="multilevel"/>
    <w:tmpl w:val="21260C74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0">
    <w:nsid w:val="7EC23ED6"/>
    <w:multiLevelType w:val="hybridMultilevel"/>
    <w:tmpl w:val="B322B79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>
    <w:nsid w:val="7FE834C1"/>
    <w:multiLevelType w:val="multilevel"/>
    <w:tmpl w:val="1382A8C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62"/>
  </w:num>
  <w:num w:numId="5">
    <w:abstractNumId w:val="47"/>
  </w:num>
  <w:num w:numId="6">
    <w:abstractNumId w:val="32"/>
  </w:num>
  <w:num w:numId="7">
    <w:abstractNumId w:val="23"/>
  </w:num>
  <w:num w:numId="8">
    <w:abstractNumId w:val="61"/>
  </w:num>
  <w:num w:numId="9">
    <w:abstractNumId w:val="69"/>
  </w:num>
  <w:num w:numId="10">
    <w:abstractNumId w:val="72"/>
  </w:num>
  <w:num w:numId="11">
    <w:abstractNumId w:val="59"/>
  </w:num>
  <w:num w:numId="12">
    <w:abstractNumId w:val="64"/>
  </w:num>
  <w:num w:numId="13">
    <w:abstractNumId w:val="53"/>
  </w:num>
  <w:num w:numId="14">
    <w:abstractNumId w:val="40"/>
  </w:num>
  <w:num w:numId="15">
    <w:abstractNumId w:val="45"/>
  </w:num>
  <w:num w:numId="16">
    <w:abstractNumId w:val="36"/>
  </w:num>
  <w:num w:numId="17">
    <w:abstractNumId w:val="31"/>
  </w:num>
  <w:num w:numId="18">
    <w:abstractNumId w:val="22"/>
  </w:num>
  <w:num w:numId="19">
    <w:abstractNumId w:val="71"/>
  </w:num>
  <w:num w:numId="20">
    <w:abstractNumId w:val="27"/>
  </w:num>
  <w:num w:numId="21">
    <w:abstractNumId w:val="51"/>
  </w:num>
  <w:num w:numId="22">
    <w:abstractNumId w:val="19"/>
  </w:num>
  <w:num w:numId="23">
    <w:abstractNumId w:val="63"/>
  </w:num>
  <w:num w:numId="24">
    <w:abstractNumId w:val="33"/>
  </w:num>
  <w:num w:numId="25">
    <w:abstractNumId w:val="49"/>
  </w:num>
  <w:num w:numId="26">
    <w:abstractNumId w:val="37"/>
  </w:num>
  <w:num w:numId="27">
    <w:abstractNumId w:val="12"/>
  </w:num>
  <w:num w:numId="28">
    <w:abstractNumId w:val="29"/>
  </w:num>
  <w:num w:numId="29">
    <w:abstractNumId w:val="26"/>
  </w:num>
  <w:num w:numId="30">
    <w:abstractNumId w:val="28"/>
  </w:num>
  <w:num w:numId="31">
    <w:abstractNumId w:val="38"/>
  </w:num>
  <w:num w:numId="32">
    <w:abstractNumId w:val="25"/>
  </w:num>
  <w:num w:numId="33">
    <w:abstractNumId w:val="66"/>
  </w:num>
  <w:num w:numId="34">
    <w:abstractNumId w:val="41"/>
  </w:num>
  <w:num w:numId="35">
    <w:abstractNumId w:val="11"/>
  </w:num>
  <w:num w:numId="36">
    <w:abstractNumId w:val="2"/>
  </w:num>
  <w:num w:numId="37">
    <w:abstractNumId w:val="50"/>
  </w:num>
  <w:num w:numId="38">
    <w:abstractNumId w:val="57"/>
  </w:num>
  <w:num w:numId="39">
    <w:abstractNumId w:val="3"/>
  </w:num>
  <w:num w:numId="40">
    <w:abstractNumId w:val="67"/>
  </w:num>
  <w:num w:numId="41">
    <w:abstractNumId w:val="24"/>
  </w:num>
  <w:num w:numId="42">
    <w:abstractNumId w:val="68"/>
  </w:num>
  <w:num w:numId="43">
    <w:abstractNumId w:val="55"/>
  </w:num>
  <w:num w:numId="44">
    <w:abstractNumId w:val="10"/>
  </w:num>
  <w:num w:numId="45">
    <w:abstractNumId w:val="42"/>
  </w:num>
  <w:num w:numId="46">
    <w:abstractNumId w:val="6"/>
  </w:num>
  <w:num w:numId="47">
    <w:abstractNumId w:val="46"/>
  </w:num>
  <w:num w:numId="48">
    <w:abstractNumId w:val="13"/>
  </w:num>
  <w:num w:numId="49">
    <w:abstractNumId w:val="14"/>
  </w:num>
  <w:num w:numId="50">
    <w:abstractNumId w:val="34"/>
  </w:num>
  <w:num w:numId="51">
    <w:abstractNumId w:val="56"/>
  </w:num>
  <w:num w:numId="52">
    <w:abstractNumId w:val="30"/>
  </w:num>
  <w:num w:numId="53">
    <w:abstractNumId w:val="54"/>
  </w:num>
  <w:num w:numId="54">
    <w:abstractNumId w:val="52"/>
  </w:num>
  <w:num w:numId="55">
    <w:abstractNumId w:val="21"/>
  </w:num>
  <w:num w:numId="56">
    <w:abstractNumId w:val="4"/>
  </w:num>
  <w:num w:numId="57">
    <w:abstractNumId w:val="9"/>
  </w:num>
  <w:num w:numId="58">
    <w:abstractNumId w:val="35"/>
  </w:num>
  <w:num w:numId="59">
    <w:abstractNumId w:val="43"/>
  </w:num>
  <w:num w:numId="60">
    <w:abstractNumId w:val="18"/>
  </w:num>
  <w:num w:numId="61">
    <w:abstractNumId w:val="60"/>
  </w:num>
  <w:num w:numId="62">
    <w:abstractNumId w:val="48"/>
  </w:num>
  <w:num w:numId="63">
    <w:abstractNumId w:val="44"/>
  </w:num>
  <w:num w:numId="64">
    <w:abstractNumId w:val="8"/>
  </w:num>
  <w:num w:numId="65">
    <w:abstractNumId w:val="17"/>
  </w:num>
  <w:num w:numId="66">
    <w:abstractNumId w:val="5"/>
  </w:num>
  <w:num w:numId="67">
    <w:abstractNumId w:val="15"/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5"/>
  </w:num>
  <w:num w:numId="70">
    <w:abstractNumId w:val="70"/>
  </w:num>
  <w:num w:numId="71">
    <w:abstractNumId w:val="39"/>
  </w:num>
  <w:num w:numId="72">
    <w:abstractNumId w:val="5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010"/>
    <w:rsid w:val="000170DE"/>
    <w:rsid w:val="0002522D"/>
    <w:rsid w:val="0003433C"/>
    <w:rsid w:val="00044B40"/>
    <w:rsid w:val="00063010"/>
    <w:rsid w:val="00070D91"/>
    <w:rsid w:val="000725E1"/>
    <w:rsid w:val="000B4652"/>
    <w:rsid w:val="000C055E"/>
    <w:rsid w:val="000D1F35"/>
    <w:rsid w:val="000F07EC"/>
    <w:rsid w:val="00112378"/>
    <w:rsid w:val="00121ADB"/>
    <w:rsid w:val="00134DD6"/>
    <w:rsid w:val="00155E7C"/>
    <w:rsid w:val="00160955"/>
    <w:rsid w:val="001709AA"/>
    <w:rsid w:val="001950D2"/>
    <w:rsid w:val="001E44EB"/>
    <w:rsid w:val="001E69C7"/>
    <w:rsid w:val="001F68AA"/>
    <w:rsid w:val="002339A2"/>
    <w:rsid w:val="00240E95"/>
    <w:rsid w:val="00265C91"/>
    <w:rsid w:val="002E43BF"/>
    <w:rsid w:val="002F342D"/>
    <w:rsid w:val="0031337A"/>
    <w:rsid w:val="00333986"/>
    <w:rsid w:val="0035406C"/>
    <w:rsid w:val="00355C7B"/>
    <w:rsid w:val="003B2D6E"/>
    <w:rsid w:val="004576C8"/>
    <w:rsid w:val="004B23D4"/>
    <w:rsid w:val="004C0322"/>
    <w:rsid w:val="004F2F45"/>
    <w:rsid w:val="00506B85"/>
    <w:rsid w:val="005139CB"/>
    <w:rsid w:val="0054690B"/>
    <w:rsid w:val="005B3DC9"/>
    <w:rsid w:val="005B3DDA"/>
    <w:rsid w:val="005B447A"/>
    <w:rsid w:val="005C3BDF"/>
    <w:rsid w:val="005C5002"/>
    <w:rsid w:val="005D26D7"/>
    <w:rsid w:val="006023FD"/>
    <w:rsid w:val="006154C4"/>
    <w:rsid w:val="00625890"/>
    <w:rsid w:val="00633E33"/>
    <w:rsid w:val="006349D6"/>
    <w:rsid w:val="00636842"/>
    <w:rsid w:val="00654340"/>
    <w:rsid w:val="00672426"/>
    <w:rsid w:val="00675553"/>
    <w:rsid w:val="00676787"/>
    <w:rsid w:val="0069118E"/>
    <w:rsid w:val="006A3F92"/>
    <w:rsid w:val="006B0FE2"/>
    <w:rsid w:val="006C5932"/>
    <w:rsid w:val="006E00C9"/>
    <w:rsid w:val="006E7D1F"/>
    <w:rsid w:val="007141CE"/>
    <w:rsid w:val="00723244"/>
    <w:rsid w:val="00757EDE"/>
    <w:rsid w:val="00797058"/>
    <w:rsid w:val="007D7575"/>
    <w:rsid w:val="007D7812"/>
    <w:rsid w:val="007E3868"/>
    <w:rsid w:val="007E4A60"/>
    <w:rsid w:val="007F3BE9"/>
    <w:rsid w:val="008071F5"/>
    <w:rsid w:val="008133EF"/>
    <w:rsid w:val="008610DC"/>
    <w:rsid w:val="00873A97"/>
    <w:rsid w:val="008821C4"/>
    <w:rsid w:val="008E7C2C"/>
    <w:rsid w:val="00925B70"/>
    <w:rsid w:val="0093599C"/>
    <w:rsid w:val="00935E82"/>
    <w:rsid w:val="009428D2"/>
    <w:rsid w:val="00972E82"/>
    <w:rsid w:val="00980ECC"/>
    <w:rsid w:val="00994CA4"/>
    <w:rsid w:val="00997B32"/>
    <w:rsid w:val="00A4343A"/>
    <w:rsid w:val="00A44876"/>
    <w:rsid w:val="00A50EAE"/>
    <w:rsid w:val="00A60D81"/>
    <w:rsid w:val="00A758A1"/>
    <w:rsid w:val="00AC4942"/>
    <w:rsid w:val="00AE6118"/>
    <w:rsid w:val="00B66EA2"/>
    <w:rsid w:val="00B77748"/>
    <w:rsid w:val="00B86E12"/>
    <w:rsid w:val="00B950F2"/>
    <w:rsid w:val="00BB02C4"/>
    <w:rsid w:val="00C06C1D"/>
    <w:rsid w:val="00C549C4"/>
    <w:rsid w:val="00C876E6"/>
    <w:rsid w:val="00CB16A1"/>
    <w:rsid w:val="00CB6B33"/>
    <w:rsid w:val="00D1356C"/>
    <w:rsid w:val="00D3240D"/>
    <w:rsid w:val="00D52773"/>
    <w:rsid w:val="00D605B0"/>
    <w:rsid w:val="00DD0A14"/>
    <w:rsid w:val="00E50E8B"/>
    <w:rsid w:val="00E565A3"/>
    <w:rsid w:val="00E704E8"/>
    <w:rsid w:val="00EA52B7"/>
    <w:rsid w:val="00EA6331"/>
    <w:rsid w:val="00EC6D30"/>
    <w:rsid w:val="00ED3E4B"/>
    <w:rsid w:val="00F336F5"/>
    <w:rsid w:val="00F3556B"/>
    <w:rsid w:val="00F536CB"/>
    <w:rsid w:val="00F768AC"/>
    <w:rsid w:val="00F8472B"/>
    <w:rsid w:val="00F903CE"/>
    <w:rsid w:val="00F9637E"/>
    <w:rsid w:val="00FA60F1"/>
    <w:rsid w:val="00FB3E3A"/>
    <w:rsid w:val="00FF1D46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FontStyle12">
    <w:name w:val="Font Style12"/>
    <w:qFormat/>
    <w:rsid w:val="00AA5292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b/>
      <w:i w:val="0"/>
      <w:color w:val="00000A"/>
      <w:sz w:val="22"/>
    </w:rPr>
  </w:style>
  <w:style w:type="character" w:customStyle="1" w:styleId="ListLabel9">
    <w:name w:val="ListLabel 9"/>
    <w:qFormat/>
    <w:rPr>
      <w:b w:val="0"/>
      <w:i w:val="0"/>
      <w:color w:val="00000A"/>
      <w:sz w:val="22"/>
    </w:rPr>
  </w:style>
  <w:style w:type="character" w:customStyle="1" w:styleId="ListLabel10">
    <w:name w:val="ListLabel 10"/>
    <w:qFormat/>
    <w:rPr>
      <w:b/>
      <w:i w:val="0"/>
      <w:color w:val="00000A"/>
      <w:sz w:val="22"/>
    </w:rPr>
  </w:style>
  <w:style w:type="character" w:customStyle="1" w:styleId="ListLabel11">
    <w:name w:val="ListLabel 11"/>
    <w:qFormat/>
    <w:rPr>
      <w:b w:val="0"/>
      <w:sz w:val="22"/>
    </w:rPr>
  </w:style>
  <w:style w:type="character" w:customStyle="1" w:styleId="ListLabel12">
    <w:name w:val="ListLabel 12"/>
    <w:qFormat/>
    <w:rPr>
      <w:color w:val="00000A"/>
      <w:sz w:val="22"/>
    </w:rPr>
  </w:style>
  <w:style w:type="character" w:customStyle="1" w:styleId="ListLabel13">
    <w:name w:val="ListLabel 13"/>
    <w:qFormat/>
    <w:rPr>
      <w:b w:val="0"/>
      <w:i w:val="0"/>
      <w:color w:val="00000A"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/>
      <w:color w:val="00000A"/>
      <w:sz w:val="22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  <w:bCs/>
      <w:sz w:val="22"/>
    </w:rPr>
  </w:style>
  <w:style w:type="character" w:customStyle="1" w:styleId="ListLabel18">
    <w:name w:val="ListLabel 18"/>
    <w:qFormat/>
    <w:rPr>
      <w:b/>
      <w:i w:val="0"/>
      <w:sz w:val="22"/>
    </w:rPr>
  </w:style>
  <w:style w:type="character" w:customStyle="1" w:styleId="ListLabel19">
    <w:name w:val="ListLabel 19"/>
    <w:qFormat/>
    <w:rPr>
      <w:b w:val="0"/>
      <w:sz w:val="22"/>
    </w:rPr>
  </w:style>
  <w:style w:type="character" w:customStyle="1" w:styleId="ListLabel20">
    <w:name w:val="ListLabel 20"/>
    <w:qFormat/>
    <w:rPr>
      <w:b/>
      <w:i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sz w:val="22"/>
    </w:rPr>
  </w:style>
  <w:style w:type="character" w:customStyle="1" w:styleId="ListLabel23">
    <w:name w:val="ListLabel 23"/>
    <w:qFormat/>
    <w:rPr>
      <w:rFonts w:eastAsia="Times New Roman" w:cs="Times New Roman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i w:val="0"/>
      <w:sz w:val="22"/>
    </w:rPr>
  </w:style>
  <w:style w:type="character" w:customStyle="1" w:styleId="ListLabel28">
    <w:name w:val="ListLabel 28"/>
    <w:qFormat/>
    <w:rPr>
      <w:rFonts w:ascii="Times New Roman" w:hAnsi="Times New Roman"/>
      <w:b w:val="0"/>
      <w:bCs/>
      <w:sz w:val="22"/>
    </w:rPr>
  </w:style>
  <w:style w:type="character" w:customStyle="1" w:styleId="ListLabel29">
    <w:name w:val="ListLabel 29"/>
    <w:qFormat/>
    <w:rPr>
      <w:b/>
      <w:i w:val="0"/>
      <w:color w:val="00000A"/>
      <w:sz w:val="22"/>
    </w:rPr>
  </w:style>
  <w:style w:type="character" w:customStyle="1" w:styleId="ListLabel30">
    <w:name w:val="ListLabel 30"/>
    <w:qFormat/>
    <w:rPr>
      <w:b w:val="0"/>
      <w:sz w:val="22"/>
    </w:rPr>
  </w:style>
  <w:style w:type="character" w:customStyle="1" w:styleId="ListLabel31">
    <w:name w:val="ListLabel 31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2">
    <w:name w:val="ListLabel 32"/>
    <w:qFormat/>
    <w:rPr>
      <w:b/>
      <w:i w:val="0"/>
      <w:sz w:val="22"/>
    </w:rPr>
  </w:style>
  <w:style w:type="character" w:customStyle="1" w:styleId="ListLabel33">
    <w:name w:val="ListLabel 33"/>
    <w:qFormat/>
    <w:rPr>
      <w:b w:val="0"/>
      <w:color w:val="00000A"/>
      <w:sz w:val="22"/>
    </w:rPr>
  </w:style>
  <w:style w:type="character" w:customStyle="1" w:styleId="ListLabel34">
    <w:name w:val="ListLabel 34"/>
    <w:qFormat/>
    <w:rPr>
      <w:b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/>
      <w:sz w:val="22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iCs/>
      <w:sz w:val="22"/>
      <w:lang w:bidi="he-IL"/>
    </w:rPr>
  </w:style>
  <w:style w:type="character" w:customStyle="1" w:styleId="ListLabel41">
    <w:name w:val="ListLabel 41"/>
    <w:qFormat/>
    <w:rPr>
      <w:b w:val="0"/>
      <w:sz w:val="22"/>
      <w:szCs w:val="22"/>
      <w:lang w:val="pl-PL"/>
    </w:rPr>
  </w:style>
  <w:style w:type="character" w:customStyle="1" w:styleId="ListLabel42">
    <w:name w:val="ListLabel 42"/>
    <w:qFormat/>
    <w:rPr>
      <w:b w:val="0"/>
      <w:color w:val="00000A"/>
      <w:sz w:val="22"/>
    </w:rPr>
  </w:style>
  <w:style w:type="character" w:customStyle="1" w:styleId="ListLabel43">
    <w:name w:val="ListLabel 43"/>
    <w:qFormat/>
    <w:rPr>
      <w:sz w:val="22"/>
      <w:szCs w:val="22"/>
      <w:lang w:val="pl-PL"/>
    </w:rPr>
  </w:style>
  <w:style w:type="character" w:customStyle="1" w:styleId="ListLabel44">
    <w:name w:val="ListLabel 44"/>
    <w:qFormat/>
    <w:rPr>
      <w:b/>
      <w:sz w:val="22"/>
    </w:rPr>
  </w:style>
  <w:style w:type="character" w:customStyle="1" w:styleId="ListLabel45">
    <w:name w:val="ListLabel 45"/>
    <w:qFormat/>
    <w:rPr>
      <w:b/>
      <w:sz w:val="22"/>
      <w:szCs w:val="22"/>
      <w:lang w:val="pl-PL"/>
    </w:rPr>
  </w:style>
  <w:style w:type="character" w:customStyle="1" w:styleId="ListLabel46">
    <w:name w:val="ListLabel 46"/>
    <w:qFormat/>
    <w:rPr>
      <w:b w:val="0"/>
    </w:rPr>
  </w:style>
  <w:style w:type="character" w:customStyle="1" w:styleId="ListLabel47">
    <w:name w:val="ListLabel 47"/>
    <w:qFormat/>
    <w:rPr>
      <w:b/>
      <w:sz w:val="22"/>
    </w:rPr>
  </w:style>
  <w:style w:type="character" w:customStyle="1" w:styleId="ListLabel48">
    <w:name w:val="ListLabel 48"/>
    <w:qFormat/>
    <w:rPr>
      <w:strike w:val="0"/>
      <w:dstrike w:val="0"/>
      <w:sz w:val="22"/>
      <w:szCs w:val="22"/>
      <w:lang w:val="pl-PL"/>
    </w:rPr>
  </w:style>
  <w:style w:type="character" w:customStyle="1" w:styleId="ListLabel49">
    <w:name w:val="ListLabel 49"/>
    <w:qFormat/>
    <w:rPr>
      <w:rFonts w:eastAsia="Times New Roman" w:cs="Arial"/>
      <w:b w:val="0"/>
      <w:sz w:val="22"/>
    </w:rPr>
  </w:style>
  <w:style w:type="character" w:customStyle="1" w:styleId="ListLabel50">
    <w:name w:val="ListLabel 50"/>
    <w:qFormat/>
    <w:rPr>
      <w:b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  <w:sz w:val="22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b w:val="0"/>
    </w:rPr>
  </w:style>
  <w:style w:type="character" w:customStyle="1" w:styleId="ListLabel57">
    <w:name w:val="ListLabel 57"/>
    <w:qFormat/>
    <w:rPr>
      <w:b/>
      <w:strike w:val="0"/>
      <w:dstrike w:val="0"/>
      <w:color w:val="00000A"/>
      <w:sz w:val="22"/>
      <w:u w:val="none"/>
      <w:effect w:val="none"/>
    </w:rPr>
  </w:style>
  <w:style w:type="character" w:customStyle="1" w:styleId="ListLabel58">
    <w:name w:val="ListLabel 58"/>
    <w:qFormat/>
    <w:rPr>
      <w:b/>
      <w:sz w:val="22"/>
    </w:rPr>
  </w:style>
  <w:style w:type="character" w:customStyle="1" w:styleId="ListLabel59">
    <w:name w:val="ListLabel 59"/>
    <w:qFormat/>
    <w:rPr>
      <w:rFonts w:ascii="Times New Roman" w:hAnsi="Times New Roman"/>
      <w:strike w:val="0"/>
      <w:dstrike w:val="0"/>
      <w:sz w:val="22"/>
    </w:rPr>
  </w:style>
  <w:style w:type="character" w:customStyle="1" w:styleId="ListLabel60">
    <w:name w:val="ListLabel 60"/>
    <w:qFormat/>
    <w:rPr>
      <w:b w:val="0"/>
      <w:sz w:val="22"/>
    </w:rPr>
  </w:style>
  <w:style w:type="character" w:customStyle="1" w:styleId="ListLabel61">
    <w:name w:val="ListLabel 61"/>
    <w:qFormat/>
    <w:rPr>
      <w:b/>
      <w:sz w:val="22"/>
    </w:rPr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Akapitzlist10">
    <w:name w:val="Akapit z listą10"/>
    <w:basedOn w:val="Normalny"/>
    <w:qFormat/>
    <w:rsid w:val="0002332C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unhideWhenUsed/>
    <w:rsid w:val="002339A2"/>
    <w:rPr>
      <w:color w:val="0000FF"/>
      <w:u w:val="single"/>
    </w:rPr>
  </w:style>
  <w:style w:type="character" w:customStyle="1" w:styleId="object">
    <w:name w:val="object"/>
    <w:qFormat/>
    <w:rsid w:val="00E50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27138-6C5E-44B1-AFFF-9FBFDFD1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15809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7501</cp:revision>
  <cp:lastPrinted>2019-05-29T12:43:00Z</cp:lastPrinted>
  <dcterms:created xsi:type="dcterms:W3CDTF">2014-03-18T09:11:00Z</dcterms:created>
  <dcterms:modified xsi:type="dcterms:W3CDTF">2020-09-14T07:14:00Z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