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3"/>
        <w:gridCol w:w="1417"/>
        <w:gridCol w:w="1375"/>
        <w:gridCol w:w="954"/>
      </w:tblGrid>
      <w:tr w:rsidR="00790F0F" w:rsidRPr="00790F0F" w:rsidTr="009B1CBA">
        <w:trPr>
          <w:trHeight w:val="954"/>
        </w:trPr>
        <w:tc>
          <w:tcPr>
            <w:tcW w:w="11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CBA" w:rsidRDefault="009B1CBA" w:rsidP="00790F0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eastAsia="pl-PL"/>
              </w:rPr>
            </w:pPr>
          </w:p>
          <w:p w:rsidR="009B1CBA" w:rsidRPr="00A06CDC" w:rsidRDefault="009B1CBA" w:rsidP="009B1CBA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i/>
                <w:color w:val="000000"/>
                <w:lang w:eastAsia="pl-PL"/>
              </w:rPr>
            </w:pPr>
            <w:r w:rsidRPr="00A06CDC">
              <w:rPr>
                <w:rFonts w:ascii="Book Antiqua" w:eastAsia="Times New Roman" w:hAnsi="Book Antiqua" w:cs="Times New Roman"/>
                <w:bCs/>
                <w:i/>
                <w:color w:val="000000"/>
                <w:sz w:val="18"/>
                <w:szCs w:val="18"/>
                <w:lang w:eastAsia="pl-PL"/>
              </w:rPr>
              <w:t xml:space="preserve">…………………………………   </w:t>
            </w:r>
            <w:r w:rsidRPr="00A06CDC">
              <w:rPr>
                <w:rFonts w:ascii="Book Antiqua" w:eastAsia="Times New Roman" w:hAnsi="Book Antiqua" w:cs="Times New Roman"/>
                <w:bCs/>
                <w:i/>
                <w:color w:val="000000"/>
                <w:lang w:eastAsia="pl-PL"/>
              </w:rPr>
              <w:t xml:space="preserve">                                                                                                     </w:t>
            </w:r>
            <w:r w:rsidR="00A06CDC">
              <w:rPr>
                <w:rFonts w:ascii="Book Antiqua" w:eastAsia="Times New Roman" w:hAnsi="Book Antiqua" w:cs="Times New Roman"/>
                <w:bCs/>
                <w:i/>
                <w:color w:val="000000"/>
                <w:lang w:eastAsia="pl-PL"/>
              </w:rPr>
              <w:t xml:space="preserve">                    </w:t>
            </w:r>
            <w:r w:rsidRPr="00A06CDC">
              <w:rPr>
                <w:rFonts w:ascii="Book Antiqua" w:eastAsia="Times New Roman" w:hAnsi="Book Antiqua" w:cs="Times New Roman"/>
                <w:bCs/>
                <w:i/>
                <w:color w:val="000000"/>
                <w:lang w:eastAsia="pl-PL"/>
              </w:rPr>
              <w:t xml:space="preserve"> </w:t>
            </w:r>
            <w:r w:rsidRPr="00A06CDC">
              <w:rPr>
                <w:rFonts w:ascii="Book Antiqua" w:eastAsia="Times New Roman" w:hAnsi="Book Antiqua" w:cs="Times New Roman"/>
                <w:b/>
                <w:bCs/>
                <w:i/>
                <w:color w:val="000000"/>
                <w:lang w:eastAsia="pl-PL"/>
              </w:rPr>
              <w:t>Załącznik Nr 1</w:t>
            </w:r>
          </w:p>
          <w:p w:rsidR="003853EE" w:rsidRDefault="009B1CBA" w:rsidP="001D724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lang w:eastAsia="pl-PL"/>
              </w:rPr>
            </w:pPr>
            <w:r w:rsidRPr="00A06CDC">
              <w:rPr>
                <w:rFonts w:ascii="Book Antiqua" w:eastAsia="Times New Roman" w:hAnsi="Book Antiqua" w:cs="Times New Roman"/>
                <w:bCs/>
                <w:i/>
                <w:color w:val="000000"/>
                <w:sz w:val="18"/>
                <w:szCs w:val="18"/>
                <w:lang w:eastAsia="pl-PL"/>
              </w:rPr>
              <w:t>(Nazwa Wykonawcy)</w:t>
            </w:r>
          </w:p>
          <w:p w:rsidR="00790F0F" w:rsidRDefault="00790F0F" w:rsidP="00790F0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eastAsia="pl-PL"/>
              </w:rPr>
            </w:pPr>
            <w:r w:rsidRPr="00790F0F">
              <w:rPr>
                <w:rFonts w:ascii="Book Antiqua" w:eastAsia="Times New Roman" w:hAnsi="Book Antiqua" w:cs="Times New Roman"/>
                <w:b/>
                <w:bCs/>
                <w:color w:val="000000"/>
                <w:lang w:eastAsia="pl-PL"/>
              </w:rPr>
              <w:t>ZESTAWIENIE PARAMETRÓW TECHNICZNYCH</w:t>
            </w:r>
          </w:p>
          <w:p w:rsidR="00354004" w:rsidRPr="00790F0F" w:rsidRDefault="00354004" w:rsidP="00790F0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lang w:eastAsia="pl-PL"/>
              </w:rPr>
              <w:t>SPRZĘTU  ENDOSKOPOWEGO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F" w:rsidRPr="00790F0F" w:rsidRDefault="00790F0F" w:rsidP="00790F0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</w:p>
        </w:tc>
      </w:tr>
      <w:tr w:rsidR="00790F0F" w:rsidRPr="00790F0F" w:rsidTr="009B1CBA">
        <w:trPr>
          <w:trHeight w:val="330"/>
        </w:trPr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3EE" w:rsidRPr="00790F0F" w:rsidRDefault="003853EE" w:rsidP="00B8570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0F" w:rsidRPr="00790F0F" w:rsidRDefault="00790F0F" w:rsidP="00790F0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F" w:rsidRPr="00790F0F" w:rsidRDefault="00790F0F" w:rsidP="00790F0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F" w:rsidRPr="00790F0F" w:rsidRDefault="00790F0F" w:rsidP="00790F0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</w:p>
        </w:tc>
      </w:tr>
    </w:tbl>
    <w:tbl>
      <w:tblPr>
        <w:tblStyle w:val="Tabela-Siatka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283"/>
        <w:gridCol w:w="1134"/>
        <w:gridCol w:w="142"/>
        <w:gridCol w:w="141"/>
        <w:gridCol w:w="1560"/>
      </w:tblGrid>
      <w:tr w:rsidR="00F14281" w:rsidRPr="00790F0F" w:rsidTr="00327E81">
        <w:trPr>
          <w:trHeight w:val="504"/>
        </w:trPr>
        <w:tc>
          <w:tcPr>
            <w:tcW w:w="102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4281" w:rsidRPr="00523DD2" w:rsidRDefault="00F14281" w:rsidP="00523DD2">
            <w:pPr>
              <w:pStyle w:val="Akapitzlist"/>
              <w:numPr>
                <w:ilvl w:val="0"/>
                <w:numId w:val="1"/>
              </w:numPr>
              <w:ind w:left="0" w:firstLine="340"/>
              <w:rPr>
                <w:rFonts w:ascii="Book Antiqua" w:hAnsi="Book Antiqua" w:cs="Times New Roman"/>
                <w:b/>
              </w:rPr>
            </w:pPr>
            <w:r w:rsidRPr="00523DD2">
              <w:rPr>
                <w:rFonts w:ascii="Book Antiqua" w:hAnsi="Book Antiqua" w:cs="Times New Roman"/>
                <w:b/>
              </w:rPr>
              <w:t>VIDEOKOLONOSKOP</w:t>
            </w:r>
            <w:r w:rsidR="00277CCC" w:rsidRPr="00523DD2">
              <w:rPr>
                <w:rFonts w:ascii="Book Antiqua" w:hAnsi="Book Antiqua" w:cs="Times New Roman"/>
                <w:b/>
              </w:rPr>
              <w:t xml:space="preserve"> </w:t>
            </w:r>
          </w:p>
          <w:p w:rsidR="00B85704" w:rsidRDefault="00B85704" w:rsidP="00277CC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Model …………………………………………………………..</w:t>
            </w:r>
          </w:p>
          <w:p w:rsidR="00B85704" w:rsidRDefault="00B85704" w:rsidP="00277CC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Producent ………………………………………………………</w:t>
            </w:r>
          </w:p>
          <w:p w:rsidR="00523DD2" w:rsidRPr="00790F0F" w:rsidRDefault="00B85704" w:rsidP="00663411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Kraj pochodzenia i rok produkcji ……………………………</w:t>
            </w:r>
          </w:p>
        </w:tc>
      </w:tr>
      <w:tr w:rsidR="00523DD2" w:rsidRPr="00790F0F" w:rsidTr="001D7244">
        <w:trPr>
          <w:trHeight w:val="592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77CCC" w:rsidRPr="00790F0F" w:rsidRDefault="00277CCC" w:rsidP="00523DD2">
            <w:pPr>
              <w:ind w:left="-250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90F0F">
              <w:rPr>
                <w:rFonts w:ascii="Book Antiqua" w:hAnsi="Book Antiqua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277CCC" w:rsidRPr="00790F0F" w:rsidRDefault="00277CCC" w:rsidP="00523DD2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90F0F">
              <w:rPr>
                <w:rFonts w:ascii="Book Antiqua" w:hAnsi="Book Antiqua" w:cs="Times New Roman"/>
                <w:b/>
                <w:sz w:val="18"/>
                <w:szCs w:val="18"/>
              </w:rPr>
              <w:t>Wymaga</w:t>
            </w:r>
            <w:bookmarkStart w:id="0" w:name="_GoBack"/>
            <w:bookmarkEnd w:id="0"/>
            <w:r w:rsidRPr="00790F0F">
              <w:rPr>
                <w:rFonts w:ascii="Book Antiqua" w:hAnsi="Book Antiqua" w:cs="Times New Roman"/>
                <w:b/>
                <w:sz w:val="18"/>
                <w:szCs w:val="18"/>
              </w:rPr>
              <w:t>ne parametry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277CCC" w:rsidRPr="00790F0F" w:rsidRDefault="00277CCC" w:rsidP="00523DD2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90F0F">
              <w:rPr>
                <w:rFonts w:ascii="Book Antiqua" w:hAnsi="Book Antiqua" w:cs="Times New Roman"/>
                <w:b/>
                <w:sz w:val="18"/>
                <w:szCs w:val="18"/>
              </w:rPr>
              <w:t>Wymagania graniczne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277CCC" w:rsidRPr="00790F0F" w:rsidRDefault="00277CCC" w:rsidP="00523DD2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90F0F">
              <w:rPr>
                <w:rFonts w:ascii="Book Antiqua" w:hAnsi="Book Antiqua" w:cs="Times New Roman"/>
                <w:b/>
                <w:sz w:val="18"/>
                <w:szCs w:val="18"/>
              </w:rPr>
              <w:t>Oferowane parametry. Podać zakresy i opisać</w:t>
            </w:r>
          </w:p>
        </w:tc>
      </w:tr>
      <w:tr w:rsidR="00741C0F" w:rsidRPr="00790F0F" w:rsidTr="001D7244">
        <w:trPr>
          <w:trHeight w:val="426"/>
        </w:trPr>
        <w:tc>
          <w:tcPr>
            <w:tcW w:w="567" w:type="dxa"/>
            <w:vAlign w:val="center"/>
          </w:tcPr>
          <w:p w:rsidR="00741C0F" w:rsidRPr="00790F0F" w:rsidRDefault="00B85704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</w:t>
            </w:r>
          </w:p>
        </w:tc>
        <w:tc>
          <w:tcPr>
            <w:tcW w:w="6379" w:type="dxa"/>
            <w:vAlign w:val="center"/>
          </w:tcPr>
          <w:p w:rsidR="00741C0F" w:rsidRPr="00790F0F" w:rsidRDefault="00322855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Kąt obserwacji 140</w:t>
            </w:r>
            <w:r w:rsidRPr="00790F0F">
              <w:rPr>
                <w:rFonts w:ascii="Book Antiqua" w:hAnsi="Book Antiqua" w:cs="Times New Roman"/>
                <w:vertAlign w:val="superscript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:rsidR="00741C0F" w:rsidRPr="00790F0F" w:rsidRDefault="00284C09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:rsidR="00741C0F" w:rsidRPr="00790F0F" w:rsidRDefault="00741C0F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41C0F" w:rsidRPr="00790F0F" w:rsidTr="001D7244">
        <w:trPr>
          <w:trHeight w:val="418"/>
        </w:trPr>
        <w:tc>
          <w:tcPr>
            <w:tcW w:w="567" w:type="dxa"/>
            <w:vAlign w:val="center"/>
          </w:tcPr>
          <w:p w:rsidR="00741C0F" w:rsidRPr="00790F0F" w:rsidRDefault="00B85704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</w:t>
            </w:r>
          </w:p>
        </w:tc>
        <w:tc>
          <w:tcPr>
            <w:tcW w:w="6379" w:type="dxa"/>
            <w:vAlign w:val="center"/>
          </w:tcPr>
          <w:p w:rsidR="00741C0F" w:rsidRPr="00790F0F" w:rsidRDefault="00322855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Głębia ostrości min. 3-100 mm</w:t>
            </w:r>
          </w:p>
        </w:tc>
        <w:tc>
          <w:tcPr>
            <w:tcW w:w="1559" w:type="dxa"/>
            <w:gridSpan w:val="3"/>
            <w:vAlign w:val="center"/>
          </w:tcPr>
          <w:p w:rsidR="00741C0F" w:rsidRPr="00790F0F" w:rsidRDefault="00284C09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:rsidR="00741C0F" w:rsidRPr="00790F0F" w:rsidRDefault="00741C0F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41C0F" w:rsidRPr="00790F0F" w:rsidTr="001D7244">
        <w:trPr>
          <w:trHeight w:val="395"/>
        </w:trPr>
        <w:tc>
          <w:tcPr>
            <w:tcW w:w="567" w:type="dxa"/>
            <w:vAlign w:val="center"/>
          </w:tcPr>
          <w:p w:rsidR="00741C0F" w:rsidRPr="00790F0F" w:rsidRDefault="00B85704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</w:t>
            </w:r>
          </w:p>
        </w:tc>
        <w:tc>
          <w:tcPr>
            <w:tcW w:w="6379" w:type="dxa"/>
            <w:vAlign w:val="center"/>
          </w:tcPr>
          <w:p w:rsidR="00741C0F" w:rsidRPr="00790F0F" w:rsidRDefault="00322855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Średnica wziernika: max 12,8 mm</w:t>
            </w:r>
          </w:p>
        </w:tc>
        <w:tc>
          <w:tcPr>
            <w:tcW w:w="1559" w:type="dxa"/>
            <w:gridSpan w:val="3"/>
            <w:vAlign w:val="center"/>
          </w:tcPr>
          <w:p w:rsidR="00741C0F" w:rsidRPr="00790F0F" w:rsidRDefault="00284C09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:rsidR="00741C0F" w:rsidRPr="00790F0F" w:rsidRDefault="00741C0F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41C0F" w:rsidRPr="00790F0F" w:rsidTr="001D7244">
        <w:trPr>
          <w:trHeight w:val="416"/>
        </w:trPr>
        <w:tc>
          <w:tcPr>
            <w:tcW w:w="567" w:type="dxa"/>
            <w:vAlign w:val="center"/>
          </w:tcPr>
          <w:p w:rsidR="00741C0F" w:rsidRPr="00790F0F" w:rsidRDefault="00B85704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4</w:t>
            </w:r>
          </w:p>
        </w:tc>
        <w:tc>
          <w:tcPr>
            <w:tcW w:w="6379" w:type="dxa"/>
            <w:vAlign w:val="center"/>
          </w:tcPr>
          <w:p w:rsidR="00741C0F" w:rsidRPr="00790F0F" w:rsidRDefault="00284C09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Długość robocza min. 1500 mm</w:t>
            </w:r>
          </w:p>
        </w:tc>
        <w:tc>
          <w:tcPr>
            <w:tcW w:w="1559" w:type="dxa"/>
            <w:gridSpan w:val="3"/>
            <w:vAlign w:val="center"/>
          </w:tcPr>
          <w:p w:rsidR="00741C0F" w:rsidRPr="00790F0F" w:rsidRDefault="00284C09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:rsidR="00741C0F" w:rsidRPr="00790F0F" w:rsidRDefault="00741C0F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41C0F" w:rsidRPr="00790F0F" w:rsidTr="001D7244">
        <w:trPr>
          <w:trHeight w:val="422"/>
        </w:trPr>
        <w:tc>
          <w:tcPr>
            <w:tcW w:w="567" w:type="dxa"/>
            <w:vAlign w:val="center"/>
          </w:tcPr>
          <w:p w:rsidR="00741C0F" w:rsidRPr="00790F0F" w:rsidRDefault="00B85704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</w:t>
            </w:r>
          </w:p>
        </w:tc>
        <w:tc>
          <w:tcPr>
            <w:tcW w:w="6379" w:type="dxa"/>
            <w:vAlign w:val="center"/>
          </w:tcPr>
          <w:p w:rsidR="00741C0F" w:rsidRPr="00790F0F" w:rsidRDefault="00284C09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Średnica zewnętrzna końcówki endoskopu: max 13,0 mm</w:t>
            </w:r>
          </w:p>
        </w:tc>
        <w:tc>
          <w:tcPr>
            <w:tcW w:w="1559" w:type="dxa"/>
            <w:gridSpan w:val="3"/>
            <w:vAlign w:val="center"/>
          </w:tcPr>
          <w:p w:rsidR="00741C0F" w:rsidRPr="00790F0F" w:rsidRDefault="00284C09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:rsidR="00741C0F" w:rsidRPr="00790F0F" w:rsidRDefault="00741C0F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41C0F" w:rsidRPr="00790F0F" w:rsidTr="001D7244">
        <w:trPr>
          <w:trHeight w:val="413"/>
        </w:trPr>
        <w:tc>
          <w:tcPr>
            <w:tcW w:w="567" w:type="dxa"/>
            <w:vAlign w:val="center"/>
          </w:tcPr>
          <w:p w:rsidR="00741C0F" w:rsidRPr="00790F0F" w:rsidRDefault="00B85704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</w:t>
            </w:r>
          </w:p>
        </w:tc>
        <w:tc>
          <w:tcPr>
            <w:tcW w:w="6379" w:type="dxa"/>
            <w:vAlign w:val="center"/>
          </w:tcPr>
          <w:p w:rsidR="00741C0F" w:rsidRPr="00790F0F" w:rsidRDefault="00284C09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Średnica kanału roboczego: min. 3,8 mm</w:t>
            </w:r>
          </w:p>
        </w:tc>
        <w:tc>
          <w:tcPr>
            <w:tcW w:w="1559" w:type="dxa"/>
            <w:gridSpan w:val="3"/>
            <w:vAlign w:val="center"/>
          </w:tcPr>
          <w:p w:rsidR="00741C0F" w:rsidRPr="00790F0F" w:rsidRDefault="00284C09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:rsidR="00741C0F" w:rsidRPr="00790F0F" w:rsidRDefault="00741C0F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41C0F" w:rsidRPr="00790F0F" w:rsidTr="001D7244">
        <w:trPr>
          <w:trHeight w:val="419"/>
        </w:trPr>
        <w:tc>
          <w:tcPr>
            <w:tcW w:w="567" w:type="dxa"/>
            <w:vAlign w:val="center"/>
          </w:tcPr>
          <w:p w:rsidR="00741C0F" w:rsidRPr="00790F0F" w:rsidRDefault="00B85704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</w:t>
            </w:r>
          </w:p>
        </w:tc>
        <w:tc>
          <w:tcPr>
            <w:tcW w:w="6379" w:type="dxa"/>
            <w:vAlign w:val="center"/>
          </w:tcPr>
          <w:p w:rsidR="00741C0F" w:rsidRPr="00790F0F" w:rsidRDefault="00284C09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 xml:space="preserve">Kąt zagięcia końcówki endoskopu: </w:t>
            </w:r>
          </w:p>
          <w:p w:rsidR="00284C09" w:rsidRPr="00790F0F" w:rsidRDefault="00284C09" w:rsidP="00284C09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- w górę 180</w:t>
            </w:r>
            <w:r w:rsidRPr="00790F0F">
              <w:rPr>
                <w:rFonts w:ascii="Book Antiqua" w:hAnsi="Book Antiqua" w:cs="Times New Roman"/>
                <w:vertAlign w:val="superscript"/>
              </w:rPr>
              <w:t>0</w:t>
            </w:r>
          </w:p>
          <w:p w:rsidR="00284C09" w:rsidRPr="00790F0F" w:rsidRDefault="00284C09" w:rsidP="00284C09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- w dół 180</w:t>
            </w:r>
            <w:r w:rsidRPr="00790F0F">
              <w:rPr>
                <w:rFonts w:ascii="Book Antiqua" w:hAnsi="Book Antiqua" w:cs="Times New Roman"/>
                <w:vertAlign w:val="superscript"/>
              </w:rPr>
              <w:t>0</w:t>
            </w:r>
          </w:p>
          <w:p w:rsidR="00284C09" w:rsidRPr="00790F0F" w:rsidRDefault="00284C09" w:rsidP="00284C09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- w lewo 160</w:t>
            </w:r>
            <w:r w:rsidRPr="00790F0F">
              <w:rPr>
                <w:rFonts w:ascii="Book Antiqua" w:hAnsi="Book Antiqua" w:cs="Times New Roman"/>
                <w:vertAlign w:val="superscript"/>
              </w:rPr>
              <w:t>0</w:t>
            </w:r>
          </w:p>
          <w:p w:rsidR="00284C09" w:rsidRPr="00790F0F" w:rsidRDefault="00284C09" w:rsidP="00284C09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- w prawo 160</w:t>
            </w:r>
            <w:r w:rsidRPr="00790F0F">
              <w:rPr>
                <w:rFonts w:ascii="Book Antiqua" w:hAnsi="Book Antiqua" w:cs="Times New Roman"/>
                <w:vertAlign w:val="superscript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:rsidR="00741C0F" w:rsidRPr="00790F0F" w:rsidRDefault="00284C09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:rsidR="00741C0F" w:rsidRPr="00790F0F" w:rsidRDefault="00741C0F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41C0F" w:rsidRPr="00790F0F" w:rsidTr="001D7244">
        <w:trPr>
          <w:trHeight w:val="41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41C0F" w:rsidRPr="00790F0F" w:rsidRDefault="00B85704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741C0F" w:rsidRPr="00790F0F" w:rsidRDefault="001C3A78" w:rsidP="00A06CDC">
            <w:pPr>
              <w:rPr>
                <w:rFonts w:ascii="Book Antiqua" w:hAnsi="Book Antiqua" w:cs="Times New Roman"/>
              </w:rPr>
            </w:pPr>
            <w:proofErr w:type="spellStart"/>
            <w:r w:rsidRPr="00790F0F">
              <w:rPr>
                <w:rFonts w:ascii="Book Antiqua" w:hAnsi="Book Antiqua" w:cs="Times New Roman"/>
              </w:rPr>
              <w:t>Videokolonoskop</w:t>
            </w:r>
            <w:proofErr w:type="spellEnd"/>
            <w:r w:rsidRPr="00790F0F">
              <w:rPr>
                <w:rFonts w:ascii="Book Antiqua" w:hAnsi="Book Antiqua" w:cs="Times New Roman"/>
              </w:rPr>
              <w:t xml:space="preserve"> musi być kompatybilny  z posiadanym przez Zamawiającego procesorem obrazu EXP-2200 oraz procesorem zamawianym.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741C0F" w:rsidRPr="00790F0F" w:rsidRDefault="001C3A78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741C0F" w:rsidRPr="00790F0F" w:rsidRDefault="00741C0F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41C0F" w:rsidRPr="00790F0F" w:rsidTr="001D7244">
        <w:trPr>
          <w:trHeight w:val="41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41C0F" w:rsidRPr="00790F0F" w:rsidRDefault="00B85704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741C0F" w:rsidRPr="00790F0F" w:rsidRDefault="00AF484D" w:rsidP="00231072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 xml:space="preserve">Manometryczny tester szczelności z niezależnym certyfikatem medycznym. </w:t>
            </w:r>
            <w:r w:rsidR="00231072">
              <w:rPr>
                <w:rFonts w:ascii="Book Antiqua" w:hAnsi="Book Antiqua" w:cs="Times New Roman"/>
                <w:color w:val="FF000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741C0F" w:rsidRPr="00790F0F" w:rsidRDefault="00AF484D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741C0F" w:rsidRPr="00790F0F" w:rsidRDefault="00741C0F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277CCC" w:rsidRPr="00790F0F" w:rsidTr="00327E81">
        <w:trPr>
          <w:trHeight w:val="432"/>
        </w:trPr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7CCC" w:rsidRDefault="00277CCC" w:rsidP="00DA743A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523DD2" w:rsidRPr="00523DD2" w:rsidRDefault="00523DD2" w:rsidP="00523DD2">
            <w:pPr>
              <w:pStyle w:val="Akapitzlist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</w:rPr>
            </w:pPr>
            <w:r w:rsidRPr="00523DD2">
              <w:rPr>
                <w:rFonts w:ascii="Book Antiqua" w:hAnsi="Book Antiqua" w:cs="Times New Roman"/>
                <w:b/>
              </w:rPr>
              <w:t xml:space="preserve">VIDEOGASTROSKOP </w:t>
            </w:r>
          </w:p>
          <w:p w:rsidR="00523DD2" w:rsidRDefault="00523DD2" w:rsidP="00523DD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Model …………………………………………………………..</w:t>
            </w:r>
          </w:p>
          <w:p w:rsidR="00523DD2" w:rsidRDefault="00523DD2" w:rsidP="00523DD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Producent ………………………………………………………</w:t>
            </w:r>
          </w:p>
          <w:p w:rsidR="00B85704" w:rsidRDefault="00523DD2" w:rsidP="00523DD2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</w:rPr>
              <w:t>Kraj pochodzenia i rok produkcji ……………………………</w:t>
            </w:r>
          </w:p>
          <w:tbl>
            <w:tblPr>
              <w:tblStyle w:val="Tabela-Siatka"/>
              <w:tblW w:w="10093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6266"/>
              <w:gridCol w:w="1417"/>
              <w:gridCol w:w="1701"/>
            </w:tblGrid>
            <w:tr w:rsidR="00B85704" w:rsidRPr="00790F0F" w:rsidTr="00523DD2">
              <w:trPr>
                <w:trHeight w:val="592"/>
              </w:trPr>
              <w:tc>
                <w:tcPr>
                  <w:tcW w:w="709" w:type="dxa"/>
                  <w:vAlign w:val="center"/>
                </w:tcPr>
                <w:p w:rsidR="00B85704" w:rsidRPr="00790F0F" w:rsidRDefault="00B85704" w:rsidP="00523DD2">
                  <w:pPr>
                    <w:ind w:left="-329" w:hanging="34"/>
                    <w:rPr>
                      <w:rFonts w:ascii="Book Antiqua" w:hAnsi="Book Antiqua" w:cs="Times New Roman"/>
                      <w:b/>
                      <w:sz w:val="18"/>
                      <w:szCs w:val="18"/>
                    </w:rPr>
                  </w:pPr>
                  <w:r w:rsidRPr="00790F0F">
                    <w:rPr>
                      <w:rFonts w:ascii="Book Antiqua" w:hAnsi="Book Antiqua" w:cs="Times New Roman"/>
                      <w:b/>
                      <w:sz w:val="18"/>
                      <w:szCs w:val="18"/>
                    </w:rPr>
                    <w:t>Lp.</w:t>
                  </w:r>
                  <w:r w:rsidR="00523DD2">
                    <w:rPr>
                      <w:rFonts w:ascii="Book Antiqua" w:hAnsi="Book Antiqua" w:cs="Times New Roman"/>
                      <w:b/>
                      <w:sz w:val="18"/>
                      <w:szCs w:val="18"/>
                    </w:rPr>
                    <w:t xml:space="preserve">  Lp.</w:t>
                  </w:r>
                </w:p>
              </w:tc>
              <w:tc>
                <w:tcPr>
                  <w:tcW w:w="6266" w:type="dxa"/>
                  <w:vAlign w:val="center"/>
                </w:tcPr>
                <w:p w:rsidR="00B85704" w:rsidRPr="00790F0F" w:rsidRDefault="00B85704" w:rsidP="00523DD2">
                  <w:pPr>
                    <w:jc w:val="center"/>
                    <w:rPr>
                      <w:rFonts w:ascii="Book Antiqua" w:hAnsi="Book Antiqua" w:cs="Times New Roman"/>
                      <w:b/>
                      <w:sz w:val="18"/>
                      <w:szCs w:val="18"/>
                    </w:rPr>
                  </w:pPr>
                  <w:r w:rsidRPr="00790F0F">
                    <w:rPr>
                      <w:rFonts w:ascii="Book Antiqua" w:hAnsi="Book Antiqua" w:cs="Times New Roman"/>
                      <w:b/>
                      <w:sz w:val="18"/>
                      <w:szCs w:val="18"/>
                    </w:rPr>
                    <w:t>Wymagane parametry</w:t>
                  </w:r>
                </w:p>
              </w:tc>
              <w:tc>
                <w:tcPr>
                  <w:tcW w:w="1417" w:type="dxa"/>
                  <w:vAlign w:val="center"/>
                </w:tcPr>
                <w:p w:rsidR="00B85704" w:rsidRPr="00790F0F" w:rsidRDefault="00B85704" w:rsidP="00523DD2">
                  <w:pPr>
                    <w:jc w:val="center"/>
                    <w:rPr>
                      <w:rFonts w:ascii="Book Antiqua" w:hAnsi="Book Antiqua" w:cs="Times New Roman"/>
                      <w:b/>
                      <w:sz w:val="18"/>
                      <w:szCs w:val="18"/>
                    </w:rPr>
                  </w:pPr>
                  <w:r w:rsidRPr="00790F0F">
                    <w:rPr>
                      <w:rFonts w:ascii="Book Antiqua" w:hAnsi="Book Antiqua" w:cs="Times New Roman"/>
                      <w:b/>
                      <w:sz w:val="18"/>
                      <w:szCs w:val="18"/>
                    </w:rPr>
                    <w:t>Wymagania graniczne</w:t>
                  </w:r>
                </w:p>
              </w:tc>
              <w:tc>
                <w:tcPr>
                  <w:tcW w:w="1701" w:type="dxa"/>
                  <w:vAlign w:val="center"/>
                </w:tcPr>
                <w:p w:rsidR="00B85704" w:rsidRPr="00790F0F" w:rsidRDefault="00B85704" w:rsidP="00523DD2">
                  <w:pPr>
                    <w:jc w:val="center"/>
                    <w:rPr>
                      <w:rFonts w:ascii="Book Antiqua" w:hAnsi="Book Antiqua" w:cs="Times New Roman"/>
                      <w:b/>
                      <w:sz w:val="18"/>
                      <w:szCs w:val="18"/>
                    </w:rPr>
                  </w:pPr>
                  <w:r w:rsidRPr="00790F0F">
                    <w:rPr>
                      <w:rFonts w:ascii="Book Antiqua" w:hAnsi="Book Antiqua" w:cs="Times New Roman"/>
                      <w:b/>
                      <w:sz w:val="18"/>
                      <w:szCs w:val="18"/>
                    </w:rPr>
                    <w:t>Oferowane parametry. Podać zakresy i opisać</w:t>
                  </w:r>
                </w:p>
              </w:tc>
            </w:tr>
            <w:tr w:rsidR="00B85704" w:rsidRPr="00790F0F" w:rsidTr="001D7244">
              <w:trPr>
                <w:trHeight w:val="247"/>
              </w:trPr>
              <w:tc>
                <w:tcPr>
                  <w:tcW w:w="709" w:type="dxa"/>
                  <w:vAlign w:val="center"/>
                </w:tcPr>
                <w:p w:rsidR="00B85704" w:rsidRPr="00790F0F" w:rsidRDefault="00A06CDC" w:rsidP="00523DD2">
                  <w:pPr>
                    <w:jc w:val="center"/>
                    <w:rPr>
                      <w:rFonts w:ascii="Book Antiqua" w:hAnsi="Book Antiqua" w:cs="Times New Roman"/>
                    </w:rPr>
                  </w:pPr>
                  <w:r>
                    <w:rPr>
                      <w:rFonts w:ascii="Book Antiqua" w:hAnsi="Book Antiqua" w:cs="Times New Roman"/>
                    </w:rPr>
                    <w:t>1</w:t>
                  </w:r>
                </w:p>
              </w:tc>
              <w:tc>
                <w:tcPr>
                  <w:tcW w:w="6266" w:type="dxa"/>
                  <w:vAlign w:val="center"/>
                </w:tcPr>
                <w:p w:rsidR="00B85704" w:rsidRPr="00790F0F" w:rsidRDefault="00B85704" w:rsidP="00523DD2">
                  <w:pPr>
                    <w:rPr>
                      <w:rFonts w:ascii="Book Antiqua" w:hAnsi="Book Antiqua" w:cs="Times New Roman"/>
                    </w:rPr>
                  </w:pPr>
                  <w:r w:rsidRPr="00790F0F">
                    <w:rPr>
                      <w:rFonts w:ascii="Book Antiqua" w:hAnsi="Book Antiqua" w:cs="Times New Roman"/>
                    </w:rPr>
                    <w:t>Kąt obserwacji 140</w:t>
                  </w:r>
                  <w:r w:rsidRPr="00790F0F">
                    <w:rPr>
                      <w:rFonts w:ascii="Book Antiqua" w:hAnsi="Book Antiqua" w:cs="Times New Roman"/>
                      <w:vertAlign w:val="superscript"/>
                    </w:rPr>
                    <w:t>0</w:t>
                  </w:r>
                </w:p>
              </w:tc>
              <w:tc>
                <w:tcPr>
                  <w:tcW w:w="1417" w:type="dxa"/>
                  <w:vAlign w:val="center"/>
                </w:tcPr>
                <w:p w:rsidR="00B85704" w:rsidRPr="00790F0F" w:rsidRDefault="00B85704" w:rsidP="00523DD2">
                  <w:pPr>
                    <w:jc w:val="center"/>
                    <w:rPr>
                      <w:rFonts w:ascii="Book Antiqua" w:hAnsi="Book Antiqua" w:cs="Times New Roman"/>
                    </w:rPr>
                  </w:pPr>
                  <w:r w:rsidRPr="00790F0F">
                    <w:rPr>
                      <w:rFonts w:ascii="Book Antiqua" w:hAnsi="Book Antiqua" w:cs="Times New Roman"/>
                    </w:rPr>
                    <w:t>tak</w:t>
                  </w:r>
                </w:p>
              </w:tc>
              <w:tc>
                <w:tcPr>
                  <w:tcW w:w="1701" w:type="dxa"/>
                  <w:vAlign w:val="center"/>
                </w:tcPr>
                <w:p w:rsidR="00B85704" w:rsidRPr="00790F0F" w:rsidRDefault="00B85704" w:rsidP="00523DD2">
                  <w:pPr>
                    <w:jc w:val="center"/>
                    <w:rPr>
                      <w:rFonts w:ascii="Book Antiqua" w:hAnsi="Book Antiqua" w:cs="Times New Roman"/>
                    </w:rPr>
                  </w:pPr>
                </w:p>
              </w:tc>
            </w:tr>
            <w:tr w:rsidR="00B85704" w:rsidRPr="00790F0F" w:rsidTr="00523DD2">
              <w:trPr>
                <w:trHeight w:val="416"/>
              </w:trPr>
              <w:tc>
                <w:tcPr>
                  <w:tcW w:w="709" w:type="dxa"/>
                  <w:vAlign w:val="center"/>
                </w:tcPr>
                <w:p w:rsidR="00B85704" w:rsidRPr="00790F0F" w:rsidRDefault="00A06CDC" w:rsidP="00523DD2">
                  <w:pPr>
                    <w:jc w:val="center"/>
                    <w:rPr>
                      <w:rFonts w:ascii="Book Antiqua" w:hAnsi="Book Antiqua" w:cs="Times New Roman"/>
                    </w:rPr>
                  </w:pPr>
                  <w:r>
                    <w:rPr>
                      <w:rFonts w:ascii="Book Antiqua" w:hAnsi="Book Antiqua" w:cs="Times New Roman"/>
                    </w:rPr>
                    <w:t>2</w:t>
                  </w:r>
                </w:p>
              </w:tc>
              <w:tc>
                <w:tcPr>
                  <w:tcW w:w="6266" w:type="dxa"/>
                  <w:vAlign w:val="center"/>
                </w:tcPr>
                <w:p w:rsidR="00B85704" w:rsidRPr="00790F0F" w:rsidRDefault="00B85704" w:rsidP="00523DD2">
                  <w:pPr>
                    <w:rPr>
                      <w:rFonts w:ascii="Book Antiqua" w:hAnsi="Book Antiqua" w:cs="Times New Roman"/>
                    </w:rPr>
                  </w:pPr>
                  <w:r w:rsidRPr="00790F0F">
                    <w:rPr>
                      <w:rFonts w:ascii="Book Antiqua" w:hAnsi="Book Antiqua" w:cs="Times New Roman"/>
                    </w:rPr>
                    <w:t>Głębia ostrości min. 3-100 mm</w:t>
                  </w:r>
                </w:p>
              </w:tc>
              <w:tc>
                <w:tcPr>
                  <w:tcW w:w="1417" w:type="dxa"/>
                  <w:vAlign w:val="center"/>
                </w:tcPr>
                <w:p w:rsidR="00B85704" w:rsidRPr="00790F0F" w:rsidRDefault="00B85704" w:rsidP="00523DD2">
                  <w:pPr>
                    <w:jc w:val="center"/>
                    <w:rPr>
                      <w:rFonts w:ascii="Book Antiqua" w:hAnsi="Book Antiqua" w:cs="Times New Roman"/>
                    </w:rPr>
                  </w:pPr>
                  <w:r w:rsidRPr="00790F0F">
                    <w:rPr>
                      <w:rFonts w:ascii="Book Antiqua" w:hAnsi="Book Antiqua" w:cs="Times New Roman"/>
                    </w:rPr>
                    <w:t>tak</w:t>
                  </w:r>
                </w:p>
              </w:tc>
              <w:tc>
                <w:tcPr>
                  <w:tcW w:w="1701" w:type="dxa"/>
                  <w:vAlign w:val="center"/>
                </w:tcPr>
                <w:p w:rsidR="00B85704" w:rsidRPr="00790F0F" w:rsidRDefault="00B85704" w:rsidP="00523DD2">
                  <w:pPr>
                    <w:jc w:val="center"/>
                    <w:rPr>
                      <w:rFonts w:ascii="Book Antiqua" w:hAnsi="Book Antiqua" w:cs="Times New Roman"/>
                    </w:rPr>
                  </w:pPr>
                </w:p>
              </w:tc>
            </w:tr>
            <w:tr w:rsidR="00B85704" w:rsidRPr="00790F0F" w:rsidTr="00523DD2">
              <w:trPr>
                <w:trHeight w:val="421"/>
              </w:trPr>
              <w:tc>
                <w:tcPr>
                  <w:tcW w:w="709" w:type="dxa"/>
                  <w:vAlign w:val="center"/>
                </w:tcPr>
                <w:p w:rsidR="00B85704" w:rsidRPr="00790F0F" w:rsidRDefault="00A06CDC" w:rsidP="00523DD2">
                  <w:pPr>
                    <w:jc w:val="center"/>
                    <w:rPr>
                      <w:rFonts w:ascii="Book Antiqua" w:hAnsi="Book Antiqua" w:cs="Times New Roman"/>
                    </w:rPr>
                  </w:pPr>
                  <w:r>
                    <w:rPr>
                      <w:rFonts w:ascii="Book Antiqua" w:hAnsi="Book Antiqua" w:cs="Times New Roman"/>
                    </w:rPr>
                    <w:t>3</w:t>
                  </w:r>
                </w:p>
              </w:tc>
              <w:tc>
                <w:tcPr>
                  <w:tcW w:w="6266" w:type="dxa"/>
                  <w:vAlign w:val="center"/>
                </w:tcPr>
                <w:p w:rsidR="00B85704" w:rsidRPr="00790F0F" w:rsidRDefault="00B85704" w:rsidP="00523DD2">
                  <w:pPr>
                    <w:rPr>
                      <w:rFonts w:ascii="Book Antiqua" w:hAnsi="Book Antiqua" w:cs="Times New Roman"/>
                    </w:rPr>
                  </w:pPr>
                  <w:r w:rsidRPr="00790F0F">
                    <w:rPr>
                      <w:rFonts w:ascii="Book Antiqua" w:hAnsi="Book Antiqua" w:cs="Times New Roman"/>
                    </w:rPr>
                    <w:t>Średnica zewnętrzna wziernika: max 9,2 mm</w:t>
                  </w:r>
                </w:p>
              </w:tc>
              <w:tc>
                <w:tcPr>
                  <w:tcW w:w="1417" w:type="dxa"/>
                  <w:vAlign w:val="center"/>
                </w:tcPr>
                <w:p w:rsidR="00B85704" w:rsidRPr="00790F0F" w:rsidRDefault="00B85704" w:rsidP="00523DD2">
                  <w:pPr>
                    <w:jc w:val="center"/>
                    <w:rPr>
                      <w:rFonts w:ascii="Book Antiqua" w:hAnsi="Book Antiqua" w:cs="Times New Roman"/>
                    </w:rPr>
                  </w:pPr>
                  <w:r w:rsidRPr="00790F0F">
                    <w:rPr>
                      <w:rFonts w:ascii="Book Antiqua" w:hAnsi="Book Antiqua" w:cs="Times New Roman"/>
                    </w:rPr>
                    <w:t>tak</w:t>
                  </w:r>
                </w:p>
              </w:tc>
              <w:tc>
                <w:tcPr>
                  <w:tcW w:w="1701" w:type="dxa"/>
                  <w:vAlign w:val="center"/>
                </w:tcPr>
                <w:p w:rsidR="00B85704" w:rsidRPr="00790F0F" w:rsidRDefault="00B85704" w:rsidP="00523DD2">
                  <w:pPr>
                    <w:jc w:val="center"/>
                    <w:rPr>
                      <w:rFonts w:ascii="Book Antiqua" w:hAnsi="Book Antiqua" w:cs="Times New Roman"/>
                    </w:rPr>
                  </w:pPr>
                </w:p>
              </w:tc>
            </w:tr>
            <w:tr w:rsidR="00B85704" w:rsidRPr="00790F0F" w:rsidTr="00523DD2">
              <w:trPr>
                <w:trHeight w:val="413"/>
              </w:trPr>
              <w:tc>
                <w:tcPr>
                  <w:tcW w:w="709" w:type="dxa"/>
                  <w:vAlign w:val="center"/>
                </w:tcPr>
                <w:p w:rsidR="00B85704" w:rsidRPr="00790F0F" w:rsidRDefault="00A06CDC" w:rsidP="00523DD2">
                  <w:pPr>
                    <w:jc w:val="center"/>
                    <w:rPr>
                      <w:rFonts w:ascii="Book Antiqua" w:hAnsi="Book Antiqua" w:cs="Times New Roman"/>
                    </w:rPr>
                  </w:pPr>
                  <w:r>
                    <w:rPr>
                      <w:rFonts w:ascii="Book Antiqua" w:hAnsi="Book Antiqua" w:cs="Times New Roman"/>
                    </w:rPr>
                    <w:t>4</w:t>
                  </w:r>
                </w:p>
              </w:tc>
              <w:tc>
                <w:tcPr>
                  <w:tcW w:w="6266" w:type="dxa"/>
                  <w:vAlign w:val="center"/>
                </w:tcPr>
                <w:p w:rsidR="00B85704" w:rsidRPr="00790F0F" w:rsidRDefault="00B85704" w:rsidP="00523DD2">
                  <w:pPr>
                    <w:rPr>
                      <w:rFonts w:ascii="Book Antiqua" w:hAnsi="Book Antiqua" w:cs="Times New Roman"/>
                    </w:rPr>
                  </w:pPr>
                  <w:r w:rsidRPr="00790F0F">
                    <w:rPr>
                      <w:rFonts w:ascii="Book Antiqua" w:hAnsi="Book Antiqua" w:cs="Times New Roman"/>
                    </w:rPr>
                    <w:t>Długość robocza min. 1050 mm</w:t>
                  </w:r>
                </w:p>
              </w:tc>
              <w:tc>
                <w:tcPr>
                  <w:tcW w:w="1417" w:type="dxa"/>
                  <w:vAlign w:val="center"/>
                </w:tcPr>
                <w:p w:rsidR="00B85704" w:rsidRPr="00790F0F" w:rsidRDefault="00B85704" w:rsidP="00523DD2">
                  <w:pPr>
                    <w:jc w:val="center"/>
                    <w:rPr>
                      <w:rFonts w:ascii="Book Antiqua" w:hAnsi="Book Antiqua" w:cs="Times New Roman"/>
                    </w:rPr>
                  </w:pPr>
                  <w:r w:rsidRPr="00790F0F">
                    <w:rPr>
                      <w:rFonts w:ascii="Book Antiqua" w:hAnsi="Book Antiqua" w:cs="Times New Roman"/>
                    </w:rPr>
                    <w:t>tak</w:t>
                  </w:r>
                </w:p>
              </w:tc>
              <w:tc>
                <w:tcPr>
                  <w:tcW w:w="1701" w:type="dxa"/>
                  <w:vAlign w:val="center"/>
                </w:tcPr>
                <w:p w:rsidR="00B85704" w:rsidRPr="00790F0F" w:rsidRDefault="00B85704" w:rsidP="00523DD2">
                  <w:pPr>
                    <w:jc w:val="center"/>
                    <w:rPr>
                      <w:rFonts w:ascii="Book Antiqua" w:hAnsi="Book Antiqua" w:cs="Times New Roman"/>
                    </w:rPr>
                  </w:pPr>
                </w:p>
              </w:tc>
            </w:tr>
            <w:tr w:rsidR="00B85704" w:rsidRPr="00790F0F" w:rsidTr="00523DD2">
              <w:trPr>
                <w:trHeight w:val="420"/>
              </w:trPr>
              <w:tc>
                <w:tcPr>
                  <w:tcW w:w="709" w:type="dxa"/>
                  <w:vAlign w:val="center"/>
                </w:tcPr>
                <w:p w:rsidR="00B85704" w:rsidRPr="00790F0F" w:rsidRDefault="00A06CDC" w:rsidP="00523DD2">
                  <w:pPr>
                    <w:jc w:val="center"/>
                    <w:rPr>
                      <w:rFonts w:ascii="Book Antiqua" w:hAnsi="Book Antiqua" w:cs="Times New Roman"/>
                    </w:rPr>
                  </w:pPr>
                  <w:r>
                    <w:rPr>
                      <w:rFonts w:ascii="Book Antiqua" w:hAnsi="Book Antiqua" w:cs="Times New Roman"/>
                    </w:rPr>
                    <w:t>5</w:t>
                  </w:r>
                </w:p>
              </w:tc>
              <w:tc>
                <w:tcPr>
                  <w:tcW w:w="6266" w:type="dxa"/>
                  <w:vAlign w:val="center"/>
                </w:tcPr>
                <w:p w:rsidR="00B85704" w:rsidRPr="00790F0F" w:rsidRDefault="00B85704" w:rsidP="00523DD2">
                  <w:pPr>
                    <w:rPr>
                      <w:rFonts w:ascii="Book Antiqua" w:hAnsi="Book Antiqua" w:cs="Times New Roman"/>
                    </w:rPr>
                  </w:pPr>
                  <w:r w:rsidRPr="00790F0F">
                    <w:rPr>
                      <w:rFonts w:ascii="Book Antiqua" w:hAnsi="Book Antiqua" w:cs="Times New Roman"/>
                    </w:rPr>
                    <w:t>Średnica zewnętrzna końcówki endoskopu: min. 9,2 mm</w:t>
                  </w:r>
                </w:p>
              </w:tc>
              <w:tc>
                <w:tcPr>
                  <w:tcW w:w="1417" w:type="dxa"/>
                  <w:vAlign w:val="center"/>
                </w:tcPr>
                <w:p w:rsidR="00B85704" w:rsidRPr="00790F0F" w:rsidRDefault="00B85704" w:rsidP="00523DD2">
                  <w:pPr>
                    <w:jc w:val="center"/>
                    <w:rPr>
                      <w:rFonts w:ascii="Book Antiqua" w:hAnsi="Book Antiqua" w:cs="Times New Roman"/>
                    </w:rPr>
                  </w:pPr>
                  <w:r w:rsidRPr="00790F0F">
                    <w:rPr>
                      <w:rFonts w:ascii="Book Antiqua" w:hAnsi="Book Antiqua" w:cs="Times New Roman"/>
                    </w:rPr>
                    <w:t>tak</w:t>
                  </w:r>
                </w:p>
              </w:tc>
              <w:tc>
                <w:tcPr>
                  <w:tcW w:w="1701" w:type="dxa"/>
                  <w:vAlign w:val="center"/>
                </w:tcPr>
                <w:p w:rsidR="00B85704" w:rsidRPr="00790F0F" w:rsidRDefault="00B85704" w:rsidP="00523DD2">
                  <w:pPr>
                    <w:jc w:val="center"/>
                    <w:rPr>
                      <w:rFonts w:ascii="Book Antiqua" w:hAnsi="Book Antiqua" w:cs="Times New Roman"/>
                    </w:rPr>
                  </w:pPr>
                </w:p>
              </w:tc>
            </w:tr>
            <w:tr w:rsidR="00B85704" w:rsidRPr="00790F0F" w:rsidTr="00523DD2">
              <w:trPr>
                <w:trHeight w:val="412"/>
              </w:trPr>
              <w:tc>
                <w:tcPr>
                  <w:tcW w:w="709" w:type="dxa"/>
                  <w:vAlign w:val="center"/>
                </w:tcPr>
                <w:p w:rsidR="00B85704" w:rsidRPr="00790F0F" w:rsidRDefault="00A06CDC" w:rsidP="00523DD2">
                  <w:pPr>
                    <w:jc w:val="center"/>
                    <w:rPr>
                      <w:rFonts w:ascii="Book Antiqua" w:hAnsi="Book Antiqua" w:cs="Times New Roman"/>
                    </w:rPr>
                  </w:pPr>
                  <w:r>
                    <w:rPr>
                      <w:rFonts w:ascii="Book Antiqua" w:hAnsi="Book Antiqua" w:cs="Times New Roman"/>
                    </w:rPr>
                    <w:t>6</w:t>
                  </w:r>
                </w:p>
              </w:tc>
              <w:tc>
                <w:tcPr>
                  <w:tcW w:w="6266" w:type="dxa"/>
                  <w:vAlign w:val="center"/>
                </w:tcPr>
                <w:p w:rsidR="00B85704" w:rsidRPr="00790F0F" w:rsidRDefault="00B85704" w:rsidP="00523DD2">
                  <w:pPr>
                    <w:rPr>
                      <w:rFonts w:ascii="Book Antiqua" w:hAnsi="Book Antiqua" w:cs="Times New Roman"/>
                    </w:rPr>
                  </w:pPr>
                  <w:r w:rsidRPr="00790F0F">
                    <w:rPr>
                      <w:rFonts w:ascii="Book Antiqua" w:hAnsi="Book Antiqua" w:cs="Times New Roman"/>
                    </w:rPr>
                    <w:t>Średnica kanału roboczego: min. 2,8 mm</w:t>
                  </w:r>
                </w:p>
              </w:tc>
              <w:tc>
                <w:tcPr>
                  <w:tcW w:w="1417" w:type="dxa"/>
                  <w:vAlign w:val="center"/>
                </w:tcPr>
                <w:p w:rsidR="00B85704" w:rsidRPr="00790F0F" w:rsidRDefault="00B85704" w:rsidP="00523DD2">
                  <w:pPr>
                    <w:jc w:val="center"/>
                    <w:rPr>
                      <w:rFonts w:ascii="Book Antiqua" w:hAnsi="Book Antiqua" w:cs="Times New Roman"/>
                    </w:rPr>
                  </w:pPr>
                  <w:r w:rsidRPr="00790F0F">
                    <w:rPr>
                      <w:rFonts w:ascii="Book Antiqua" w:hAnsi="Book Antiqua" w:cs="Times New Roman"/>
                    </w:rPr>
                    <w:t>tak</w:t>
                  </w:r>
                </w:p>
              </w:tc>
              <w:tc>
                <w:tcPr>
                  <w:tcW w:w="1701" w:type="dxa"/>
                  <w:vAlign w:val="center"/>
                </w:tcPr>
                <w:p w:rsidR="00B85704" w:rsidRPr="00790F0F" w:rsidRDefault="00B85704" w:rsidP="00523DD2">
                  <w:pPr>
                    <w:jc w:val="center"/>
                    <w:rPr>
                      <w:rFonts w:ascii="Book Antiqua" w:hAnsi="Book Antiqua" w:cs="Times New Roman"/>
                    </w:rPr>
                  </w:pPr>
                </w:p>
              </w:tc>
            </w:tr>
            <w:tr w:rsidR="00B85704" w:rsidRPr="00790F0F" w:rsidTr="00523DD2">
              <w:trPr>
                <w:trHeight w:val="417"/>
              </w:trPr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:rsidR="00B85704" w:rsidRPr="00790F0F" w:rsidRDefault="00A06CDC" w:rsidP="00523DD2">
                  <w:pPr>
                    <w:jc w:val="center"/>
                    <w:rPr>
                      <w:rFonts w:ascii="Book Antiqua" w:hAnsi="Book Antiqua" w:cs="Times New Roman"/>
                    </w:rPr>
                  </w:pPr>
                  <w:r>
                    <w:rPr>
                      <w:rFonts w:ascii="Book Antiqua" w:hAnsi="Book Antiqua" w:cs="Times New Roman"/>
                    </w:rPr>
                    <w:t>7</w:t>
                  </w:r>
                </w:p>
              </w:tc>
              <w:tc>
                <w:tcPr>
                  <w:tcW w:w="6266" w:type="dxa"/>
                  <w:tcBorders>
                    <w:bottom w:val="single" w:sz="4" w:space="0" w:color="auto"/>
                  </w:tcBorders>
                  <w:vAlign w:val="center"/>
                </w:tcPr>
                <w:p w:rsidR="00B85704" w:rsidRPr="00790F0F" w:rsidRDefault="00B85704" w:rsidP="00523DD2">
                  <w:pPr>
                    <w:rPr>
                      <w:rFonts w:ascii="Book Antiqua" w:hAnsi="Book Antiqua" w:cs="Times New Roman"/>
                    </w:rPr>
                  </w:pPr>
                  <w:r w:rsidRPr="00790F0F">
                    <w:rPr>
                      <w:rFonts w:ascii="Book Antiqua" w:hAnsi="Book Antiqua" w:cs="Times New Roman"/>
                    </w:rPr>
                    <w:t xml:space="preserve">Kąt zagięcia końcówki endoskopu: </w:t>
                  </w:r>
                </w:p>
                <w:p w:rsidR="00B85704" w:rsidRPr="00790F0F" w:rsidRDefault="00B85704" w:rsidP="00523DD2">
                  <w:pPr>
                    <w:rPr>
                      <w:rFonts w:ascii="Book Antiqua" w:hAnsi="Book Antiqua" w:cs="Times New Roman"/>
                    </w:rPr>
                  </w:pPr>
                  <w:r w:rsidRPr="00790F0F">
                    <w:rPr>
                      <w:rFonts w:ascii="Book Antiqua" w:hAnsi="Book Antiqua" w:cs="Times New Roman"/>
                    </w:rPr>
                    <w:t>- w górę 210</w:t>
                  </w:r>
                  <w:r w:rsidRPr="00790F0F">
                    <w:rPr>
                      <w:rFonts w:ascii="Book Antiqua" w:hAnsi="Book Antiqua" w:cs="Times New Roman"/>
                      <w:vertAlign w:val="superscript"/>
                    </w:rPr>
                    <w:t>0</w:t>
                  </w:r>
                </w:p>
                <w:p w:rsidR="00B85704" w:rsidRPr="00790F0F" w:rsidRDefault="00B85704" w:rsidP="00523DD2">
                  <w:pPr>
                    <w:rPr>
                      <w:rFonts w:ascii="Book Antiqua" w:hAnsi="Book Antiqua" w:cs="Times New Roman"/>
                    </w:rPr>
                  </w:pPr>
                  <w:r w:rsidRPr="00790F0F">
                    <w:rPr>
                      <w:rFonts w:ascii="Book Antiqua" w:hAnsi="Book Antiqua" w:cs="Times New Roman"/>
                    </w:rPr>
                    <w:t>- w dół 90</w:t>
                  </w:r>
                  <w:r w:rsidRPr="00790F0F">
                    <w:rPr>
                      <w:rFonts w:ascii="Book Antiqua" w:hAnsi="Book Antiqua" w:cs="Times New Roman"/>
                      <w:vertAlign w:val="superscript"/>
                    </w:rPr>
                    <w:t>0</w:t>
                  </w:r>
                </w:p>
                <w:p w:rsidR="00B85704" w:rsidRPr="00790F0F" w:rsidRDefault="00B85704" w:rsidP="00523DD2">
                  <w:pPr>
                    <w:rPr>
                      <w:rFonts w:ascii="Book Antiqua" w:hAnsi="Book Antiqua" w:cs="Times New Roman"/>
                    </w:rPr>
                  </w:pPr>
                  <w:r w:rsidRPr="00790F0F">
                    <w:rPr>
                      <w:rFonts w:ascii="Book Antiqua" w:hAnsi="Book Antiqua" w:cs="Times New Roman"/>
                    </w:rPr>
                    <w:t>- w lewo 100</w:t>
                  </w:r>
                  <w:r w:rsidRPr="00790F0F">
                    <w:rPr>
                      <w:rFonts w:ascii="Book Antiqua" w:hAnsi="Book Antiqua" w:cs="Times New Roman"/>
                      <w:vertAlign w:val="superscript"/>
                    </w:rPr>
                    <w:t>0</w:t>
                  </w:r>
                </w:p>
                <w:p w:rsidR="00B85704" w:rsidRPr="00790F0F" w:rsidRDefault="00B85704" w:rsidP="00523DD2">
                  <w:pPr>
                    <w:rPr>
                      <w:rFonts w:ascii="Book Antiqua" w:hAnsi="Book Antiqua" w:cs="Times New Roman"/>
                    </w:rPr>
                  </w:pPr>
                  <w:r w:rsidRPr="00790F0F">
                    <w:rPr>
                      <w:rFonts w:ascii="Book Antiqua" w:hAnsi="Book Antiqua" w:cs="Times New Roman"/>
                    </w:rPr>
                    <w:t>- w prawo 100</w:t>
                  </w:r>
                  <w:r w:rsidRPr="00790F0F">
                    <w:rPr>
                      <w:rFonts w:ascii="Book Antiqua" w:hAnsi="Book Antiqua" w:cs="Times New Roman"/>
                      <w:vertAlign w:val="superscript"/>
                    </w:rPr>
                    <w:t>0</w:t>
                  </w:r>
                  <w:r w:rsidRPr="00790F0F">
                    <w:rPr>
                      <w:rFonts w:ascii="Book Antiqua" w:hAnsi="Book Antiqua" w:cs="Times New Roman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B85704" w:rsidRPr="00790F0F" w:rsidRDefault="00B85704" w:rsidP="00523DD2">
                  <w:pPr>
                    <w:jc w:val="center"/>
                    <w:rPr>
                      <w:rFonts w:ascii="Book Antiqua" w:hAnsi="Book Antiqua" w:cs="Times New Roman"/>
                    </w:rPr>
                  </w:pPr>
                  <w:r w:rsidRPr="00790F0F">
                    <w:rPr>
                      <w:rFonts w:ascii="Book Antiqua" w:hAnsi="Book Antiqua" w:cs="Times New Roman"/>
                    </w:rPr>
                    <w:t>tak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B85704" w:rsidRPr="00790F0F" w:rsidRDefault="00B85704" w:rsidP="00523DD2">
                  <w:pPr>
                    <w:jc w:val="center"/>
                    <w:rPr>
                      <w:rFonts w:ascii="Book Antiqua" w:hAnsi="Book Antiqua" w:cs="Times New Roman"/>
                    </w:rPr>
                  </w:pPr>
                </w:p>
              </w:tc>
            </w:tr>
            <w:tr w:rsidR="00B85704" w:rsidRPr="00790F0F" w:rsidTr="00523DD2">
              <w:trPr>
                <w:trHeight w:val="424"/>
              </w:trPr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:rsidR="00B85704" w:rsidRPr="00790F0F" w:rsidRDefault="00A06CDC" w:rsidP="00523DD2">
                  <w:pPr>
                    <w:jc w:val="center"/>
                    <w:rPr>
                      <w:rFonts w:ascii="Book Antiqua" w:hAnsi="Book Antiqua" w:cs="Times New Roman"/>
                    </w:rPr>
                  </w:pPr>
                  <w:r>
                    <w:rPr>
                      <w:rFonts w:ascii="Book Antiqua" w:hAnsi="Book Antiqua" w:cs="Times New Roman"/>
                    </w:rPr>
                    <w:t>8</w:t>
                  </w:r>
                </w:p>
              </w:tc>
              <w:tc>
                <w:tcPr>
                  <w:tcW w:w="6266" w:type="dxa"/>
                  <w:tcBorders>
                    <w:bottom w:val="single" w:sz="4" w:space="0" w:color="auto"/>
                  </w:tcBorders>
                  <w:vAlign w:val="center"/>
                </w:tcPr>
                <w:p w:rsidR="00B85704" w:rsidRPr="00790F0F" w:rsidRDefault="00B85704" w:rsidP="00A06CDC">
                  <w:pPr>
                    <w:rPr>
                      <w:rFonts w:ascii="Book Antiqua" w:hAnsi="Book Antiqua" w:cs="Times New Roman"/>
                    </w:rPr>
                  </w:pPr>
                  <w:proofErr w:type="spellStart"/>
                  <w:r w:rsidRPr="00790F0F">
                    <w:rPr>
                      <w:rFonts w:ascii="Book Antiqua" w:hAnsi="Book Antiqua" w:cs="Times New Roman"/>
                    </w:rPr>
                    <w:t>Videogast</w:t>
                  </w:r>
                  <w:r w:rsidR="00A06CDC">
                    <w:rPr>
                      <w:rFonts w:ascii="Book Antiqua" w:hAnsi="Book Antiqua" w:cs="Times New Roman"/>
                    </w:rPr>
                    <w:t>roskop</w:t>
                  </w:r>
                  <w:proofErr w:type="spellEnd"/>
                  <w:r w:rsidR="00A06CDC">
                    <w:rPr>
                      <w:rFonts w:ascii="Book Antiqua" w:hAnsi="Book Antiqua" w:cs="Times New Roman"/>
                    </w:rPr>
                    <w:t xml:space="preserve"> musi być kompatybilny  </w:t>
                  </w:r>
                  <w:r w:rsidRPr="00790F0F">
                    <w:rPr>
                      <w:rFonts w:ascii="Book Antiqua" w:hAnsi="Book Antiqua" w:cs="Times New Roman"/>
                    </w:rPr>
                    <w:t>z posiadanym przez Zamawiającego procesorem obrazu EXP-2200 oraz procesorem zamawianym.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B85704" w:rsidRPr="00790F0F" w:rsidRDefault="00B85704" w:rsidP="00523DD2">
                  <w:pPr>
                    <w:jc w:val="center"/>
                    <w:rPr>
                      <w:rFonts w:ascii="Book Antiqua" w:hAnsi="Book Antiqua" w:cs="Times New Roman"/>
                    </w:rPr>
                  </w:pPr>
                  <w:r w:rsidRPr="00790F0F">
                    <w:rPr>
                      <w:rFonts w:ascii="Book Antiqua" w:hAnsi="Book Antiqua" w:cs="Times New Roman"/>
                    </w:rPr>
                    <w:t>tak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B85704" w:rsidRPr="00790F0F" w:rsidRDefault="00B85704" w:rsidP="00523DD2">
                  <w:pPr>
                    <w:jc w:val="center"/>
                    <w:rPr>
                      <w:rFonts w:ascii="Book Antiqua" w:hAnsi="Book Antiqua" w:cs="Times New Roman"/>
                    </w:rPr>
                  </w:pPr>
                </w:p>
              </w:tc>
            </w:tr>
          </w:tbl>
          <w:p w:rsidR="00523DD2" w:rsidRPr="00523DD2" w:rsidRDefault="00523DD2" w:rsidP="00523DD2">
            <w:pPr>
              <w:pStyle w:val="Akapitzlist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</w:rPr>
            </w:pPr>
            <w:r w:rsidRPr="00523DD2">
              <w:rPr>
                <w:rFonts w:ascii="Book Antiqua" w:hAnsi="Book Antiqua" w:cs="Times New Roman"/>
                <w:b/>
              </w:rPr>
              <w:lastRenderedPageBreak/>
              <w:t xml:space="preserve">PROCESOR  WIZYJNY  HD </w:t>
            </w:r>
          </w:p>
          <w:p w:rsidR="00523DD2" w:rsidRDefault="00523DD2" w:rsidP="00523DD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Model …………………………………………………………..</w:t>
            </w:r>
          </w:p>
          <w:p w:rsidR="00523DD2" w:rsidRDefault="00523DD2" w:rsidP="00523DD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Producent ………………………………………………………</w:t>
            </w:r>
          </w:p>
          <w:p w:rsidR="00B85704" w:rsidRPr="00790F0F" w:rsidRDefault="00523DD2" w:rsidP="00523DD2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</w:rPr>
              <w:t>Kraj pochodzenia i rok produkcji ……………………………</w:t>
            </w:r>
          </w:p>
        </w:tc>
      </w:tr>
      <w:tr w:rsidR="00523DD2" w:rsidRPr="00790F0F" w:rsidTr="00327E81">
        <w:trPr>
          <w:trHeight w:val="592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77CCC" w:rsidRPr="00790F0F" w:rsidRDefault="00277CCC" w:rsidP="00523DD2">
            <w:pPr>
              <w:ind w:left="-108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90F0F">
              <w:rPr>
                <w:rFonts w:ascii="Book Antiqua" w:hAnsi="Book Antiqua" w:cs="Times New Roman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277CCC" w:rsidRPr="00790F0F" w:rsidRDefault="00277CCC" w:rsidP="00523DD2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90F0F">
              <w:rPr>
                <w:rFonts w:ascii="Book Antiqua" w:hAnsi="Book Antiqua" w:cs="Times New Roman"/>
                <w:b/>
                <w:sz w:val="18"/>
                <w:szCs w:val="18"/>
              </w:rPr>
              <w:t>Wymagane parametry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277CCC" w:rsidRPr="00790F0F" w:rsidRDefault="00277CCC" w:rsidP="00523DD2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90F0F">
              <w:rPr>
                <w:rFonts w:ascii="Book Antiqua" w:hAnsi="Book Antiqua" w:cs="Times New Roman"/>
                <w:b/>
                <w:sz w:val="18"/>
                <w:szCs w:val="18"/>
              </w:rPr>
              <w:t>Wymagania graniczne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:rsidR="00277CCC" w:rsidRPr="00790F0F" w:rsidRDefault="00277CCC" w:rsidP="00523DD2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90F0F">
              <w:rPr>
                <w:rFonts w:ascii="Book Antiqua" w:hAnsi="Book Antiqua" w:cs="Times New Roman"/>
                <w:b/>
                <w:sz w:val="18"/>
                <w:szCs w:val="18"/>
              </w:rPr>
              <w:t>Oferowane parametry. Podać zakresy i opisać</w:t>
            </w:r>
          </w:p>
        </w:tc>
      </w:tr>
      <w:tr w:rsidR="00741C0F" w:rsidRPr="00790F0F" w:rsidTr="00327E81">
        <w:trPr>
          <w:trHeight w:val="41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41C0F" w:rsidRPr="00790F0F" w:rsidRDefault="00A06CDC" w:rsidP="00A06CDC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741C0F" w:rsidRPr="00790F0F" w:rsidRDefault="0063085B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Przetwornik CCD „KOLOR”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741C0F" w:rsidRPr="00790F0F" w:rsidRDefault="0063085B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:rsidR="00741C0F" w:rsidRPr="00790F0F" w:rsidRDefault="00741C0F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41C0F" w:rsidRPr="00790F0F" w:rsidTr="00327E81">
        <w:trPr>
          <w:trHeight w:val="415"/>
        </w:trPr>
        <w:tc>
          <w:tcPr>
            <w:tcW w:w="567" w:type="dxa"/>
            <w:vAlign w:val="center"/>
          </w:tcPr>
          <w:p w:rsidR="00741C0F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</w:t>
            </w:r>
          </w:p>
        </w:tc>
        <w:tc>
          <w:tcPr>
            <w:tcW w:w="6379" w:type="dxa"/>
            <w:vAlign w:val="center"/>
          </w:tcPr>
          <w:p w:rsidR="00741C0F" w:rsidRPr="00790F0F" w:rsidRDefault="0063085B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Możliwość powiększenia ruchomego obrazu endoskopowego podczas badania w trybie rzeczywistym</w:t>
            </w:r>
          </w:p>
        </w:tc>
        <w:tc>
          <w:tcPr>
            <w:tcW w:w="1417" w:type="dxa"/>
            <w:gridSpan w:val="2"/>
            <w:vAlign w:val="center"/>
          </w:tcPr>
          <w:p w:rsidR="00741C0F" w:rsidRPr="00790F0F" w:rsidRDefault="0063085B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843" w:type="dxa"/>
            <w:gridSpan w:val="3"/>
            <w:vAlign w:val="center"/>
          </w:tcPr>
          <w:p w:rsidR="00741C0F" w:rsidRPr="00790F0F" w:rsidRDefault="00741C0F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41C0F" w:rsidRPr="00790F0F" w:rsidTr="00327E81">
        <w:trPr>
          <w:trHeight w:val="422"/>
        </w:trPr>
        <w:tc>
          <w:tcPr>
            <w:tcW w:w="567" w:type="dxa"/>
            <w:vAlign w:val="center"/>
          </w:tcPr>
          <w:p w:rsidR="00741C0F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</w:t>
            </w:r>
          </w:p>
        </w:tc>
        <w:tc>
          <w:tcPr>
            <w:tcW w:w="6379" w:type="dxa"/>
            <w:vAlign w:val="center"/>
          </w:tcPr>
          <w:p w:rsidR="00741C0F" w:rsidRPr="00790F0F" w:rsidRDefault="0063085B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 xml:space="preserve">Programowy wybór </w:t>
            </w:r>
            <w:r w:rsidR="00034C45" w:rsidRPr="00790F0F">
              <w:rPr>
                <w:rFonts w:ascii="Book Antiqua" w:hAnsi="Book Antiqua" w:cs="Times New Roman"/>
              </w:rPr>
              <w:t>rodzaju oświetlenia: ksenon lub halogen</w:t>
            </w:r>
          </w:p>
        </w:tc>
        <w:tc>
          <w:tcPr>
            <w:tcW w:w="1417" w:type="dxa"/>
            <w:gridSpan w:val="2"/>
            <w:vAlign w:val="center"/>
          </w:tcPr>
          <w:p w:rsidR="00741C0F" w:rsidRPr="00790F0F" w:rsidRDefault="00034C45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843" w:type="dxa"/>
            <w:gridSpan w:val="3"/>
            <w:vAlign w:val="center"/>
          </w:tcPr>
          <w:p w:rsidR="00741C0F" w:rsidRPr="00790F0F" w:rsidRDefault="00741C0F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41C0F" w:rsidRPr="00790F0F" w:rsidTr="00327E81">
        <w:trPr>
          <w:trHeight w:val="414"/>
        </w:trPr>
        <w:tc>
          <w:tcPr>
            <w:tcW w:w="567" w:type="dxa"/>
            <w:vAlign w:val="center"/>
          </w:tcPr>
          <w:p w:rsidR="00741C0F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4</w:t>
            </w:r>
          </w:p>
        </w:tc>
        <w:tc>
          <w:tcPr>
            <w:tcW w:w="6379" w:type="dxa"/>
            <w:vAlign w:val="center"/>
          </w:tcPr>
          <w:p w:rsidR="00741C0F" w:rsidRPr="00790F0F" w:rsidRDefault="00034C45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Wyostrzanie obrazu</w:t>
            </w:r>
          </w:p>
        </w:tc>
        <w:tc>
          <w:tcPr>
            <w:tcW w:w="1417" w:type="dxa"/>
            <w:gridSpan w:val="2"/>
            <w:vAlign w:val="center"/>
          </w:tcPr>
          <w:p w:rsidR="00741C0F" w:rsidRPr="00790F0F" w:rsidRDefault="00034C45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843" w:type="dxa"/>
            <w:gridSpan w:val="3"/>
            <w:vAlign w:val="center"/>
          </w:tcPr>
          <w:p w:rsidR="00741C0F" w:rsidRPr="00790F0F" w:rsidRDefault="00741C0F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41C0F" w:rsidRPr="00790F0F" w:rsidTr="00327E81">
        <w:trPr>
          <w:trHeight w:val="419"/>
        </w:trPr>
        <w:tc>
          <w:tcPr>
            <w:tcW w:w="567" w:type="dxa"/>
            <w:vAlign w:val="center"/>
          </w:tcPr>
          <w:p w:rsidR="00741C0F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</w:t>
            </w:r>
          </w:p>
        </w:tc>
        <w:tc>
          <w:tcPr>
            <w:tcW w:w="6379" w:type="dxa"/>
            <w:vAlign w:val="center"/>
          </w:tcPr>
          <w:p w:rsidR="00741C0F" w:rsidRPr="00790F0F" w:rsidRDefault="00034C45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Automatyczny balans bieli</w:t>
            </w:r>
          </w:p>
        </w:tc>
        <w:tc>
          <w:tcPr>
            <w:tcW w:w="1417" w:type="dxa"/>
            <w:gridSpan w:val="2"/>
            <w:vAlign w:val="center"/>
          </w:tcPr>
          <w:p w:rsidR="00741C0F" w:rsidRPr="00790F0F" w:rsidRDefault="00034C45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843" w:type="dxa"/>
            <w:gridSpan w:val="3"/>
            <w:vAlign w:val="center"/>
          </w:tcPr>
          <w:p w:rsidR="00741C0F" w:rsidRPr="00790F0F" w:rsidRDefault="00741C0F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41C0F" w:rsidRPr="00790F0F" w:rsidTr="00327E81">
        <w:trPr>
          <w:trHeight w:val="411"/>
        </w:trPr>
        <w:tc>
          <w:tcPr>
            <w:tcW w:w="567" w:type="dxa"/>
            <w:vAlign w:val="center"/>
          </w:tcPr>
          <w:p w:rsidR="00741C0F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</w:t>
            </w:r>
          </w:p>
        </w:tc>
        <w:tc>
          <w:tcPr>
            <w:tcW w:w="6379" w:type="dxa"/>
            <w:vAlign w:val="center"/>
          </w:tcPr>
          <w:p w:rsidR="00741C0F" w:rsidRPr="00790F0F" w:rsidRDefault="00034C45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Wyjścia video: S-VHS;RGB;DVI</w:t>
            </w:r>
          </w:p>
        </w:tc>
        <w:tc>
          <w:tcPr>
            <w:tcW w:w="1417" w:type="dxa"/>
            <w:gridSpan w:val="2"/>
            <w:vAlign w:val="center"/>
          </w:tcPr>
          <w:p w:rsidR="00741C0F" w:rsidRPr="00790F0F" w:rsidRDefault="00034C45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843" w:type="dxa"/>
            <w:gridSpan w:val="3"/>
            <w:vAlign w:val="center"/>
          </w:tcPr>
          <w:p w:rsidR="00741C0F" w:rsidRPr="00790F0F" w:rsidRDefault="00741C0F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41C0F" w:rsidRPr="00790F0F" w:rsidTr="00327E81">
        <w:trPr>
          <w:trHeight w:val="418"/>
        </w:trPr>
        <w:tc>
          <w:tcPr>
            <w:tcW w:w="567" w:type="dxa"/>
            <w:vAlign w:val="center"/>
          </w:tcPr>
          <w:p w:rsidR="00741C0F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</w:t>
            </w:r>
          </w:p>
        </w:tc>
        <w:tc>
          <w:tcPr>
            <w:tcW w:w="6379" w:type="dxa"/>
            <w:vAlign w:val="center"/>
          </w:tcPr>
          <w:p w:rsidR="00741C0F" w:rsidRPr="00790F0F" w:rsidRDefault="00034C45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Edycja opisów na ekranie</w:t>
            </w:r>
          </w:p>
        </w:tc>
        <w:tc>
          <w:tcPr>
            <w:tcW w:w="1417" w:type="dxa"/>
            <w:gridSpan w:val="2"/>
            <w:vAlign w:val="center"/>
          </w:tcPr>
          <w:p w:rsidR="00741C0F" w:rsidRPr="00790F0F" w:rsidRDefault="00034C45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843" w:type="dxa"/>
            <w:gridSpan w:val="3"/>
            <w:vAlign w:val="center"/>
          </w:tcPr>
          <w:p w:rsidR="00741C0F" w:rsidRPr="00790F0F" w:rsidRDefault="00741C0F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41C0F" w:rsidRPr="00790F0F" w:rsidTr="00327E81">
        <w:trPr>
          <w:trHeight w:val="424"/>
        </w:trPr>
        <w:tc>
          <w:tcPr>
            <w:tcW w:w="567" w:type="dxa"/>
            <w:vAlign w:val="center"/>
          </w:tcPr>
          <w:p w:rsidR="00741C0F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</w:t>
            </w:r>
          </w:p>
        </w:tc>
        <w:tc>
          <w:tcPr>
            <w:tcW w:w="6379" w:type="dxa"/>
            <w:vAlign w:val="center"/>
          </w:tcPr>
          <w:p w:rsidR="00741C0F" w:rsidRPr="00790F0F" w:rsidRDefault="00034C45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Zamrażanie obrazu</w:t>
            </w:r>
          </w:p>
        </w:tc>
        <w:tc>
          <w:tcPr>
            <w:tcW w:w="1417" w:type="dxa"/>
            <w:gridSpan w:val="2"/>
            <w:vAlign w:val="center"/>
          </w:tcPr>
          <w:p w:rsidR="00741C0F" w:rsidRPr="00790F0F" w:rsidRDefault="00034C45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843" w:type="dxa"/>
            <w:gridSpan w:val="3"/>
            <w:vAlign w:val="center"/>
          </w:tcPr>
          <w:p w:rsidR="00741C0F" w:rsidRPr="00790F0F" w:rsidRDefault="00741C0F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41C0F" w:rsidRPr="00790F0F" w:rsidTr="00327E81">
        <w:trPr>
          <w:trHeight w:val="40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41C0F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741C0F" w:rsidRPr="00790F0F" w:rsidRDefault="00034C45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Zoom elektroniczny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741C0F" w:rsidRPr="00790F0F" w:rsidRDefault="00034C45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741C0F" w:rsidRPr="00790F0F" w:rsidRDefault="00741C0F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41C0F" w:rsidRPr="00790F0F" w:rsidTr="00327E81">
        <w:trPr>
          <w:trHeight w:val="40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41C0F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741C0F" w:rsidRPr="00790F0F" w:rsidRDefault="00034C45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Współpraca z endoskopami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741C0F" w:rsidRPr="00790F0F" w:rsidRDefault="00034C45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741C0F" w:rsidRPr="00790F0F" w:rsidRDefault="00741C0F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034C45" w:rsidRPr="00790F0F" w:rsidTr="00327E81">
        <w:trPr>
          <w:trHeight w:val="414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DD2" w:rsidRDefault="00523DD2" w:rsidP="00277CCC">
            <w:pPr>
              <w:rPr>
                <w:rFonts w:ascii="Book Antiqua" w:hAnsi="Book Antiqua" w:cs="Times New Roman"/>
                <w:b/>
              </w:rPr>
            </w:pPr>
          </w:p>
          <w:p w:rsidR="00523DD2" w:rsidRPr="009B1CBA" w:rsidRDefault="00523DD2" w:rsidP="009B1CBA">
            <w:pPr>
              <w:pStyle w:val="Akapitzlist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</w:rPr>
            </w:pPr>
            <w:r w:rsidRPr="009B1CBA">
              <w:rPr>
                <w:rFonts w:ascii="Book Antiqua" w:hAnsi="Book Antiqua" w:cs="Times New Roman"/>
                <w:b/>
              </w:rPr>
              <w:t>ŹRÓDŁO  ŚWIATŁA</w:t>
            </w:r>
          </w:p>
          <w:p w:rsidR="00523DD2" w:rsidRDefault="00523DD2" w:rsidP="00523DD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Model …………………………………………………………..</w:t>
            </w:r>
          </w:p>
          <w:p w:rsidR="00523DD2" w:rsidRDefault="00523DD2" w:rsidP="00523DD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Producent ………………………………………………………</w:t>
            </w:r>
          </w:p>
          <w:p w:rsidR="00523DD2" w:rsidRPr="00790F0F" w:rsidRDefault="00523DD2" w:rsidP="00523DD2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</w:rPr>
              <w:t>Kraj pochodzenia i rok produkcji ……………………………</w:t>
            </w:r>
          </w:p>
        </w:tc>
      </w:tr>
      <w:tr w:rsidR="00523DD2" w:rsidRPr="00790F0F" w:rsidTr="00327E81">
        <w:trPr>
          <w:trHeight w:val="592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77CCC" w:rsidRPr="00790F0F" w:rsidRDefault="00277CCC" w:rsidP="00523DD2">
            <w:pPr>
              <w:ind w:left="-108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90F0F">
              <w:rPr>
                <w:rFonts w:ascii="Book Antiqua" w:hAnsi="Book Antiqua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277CCC" w:rsidRPr="00790F0F" w:rsidRDefault="00277CCC" w:rsidP="00523DD2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90F0F">
              <w:rPr>
                <w:rFonts w:ascii="Book Antiqua" w:hAnsi="Book Antiqua" w:cs="Times New Roman"/>
                <w:b/>
                <w:sz w:val="18"/>
                <w:szCs w:val="18"/>
              </w:rPr>
              <w:t>Wymagane parametry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277CCC" w:rsidRPr="00790F0F" w:rsidRDefault="00277CCC" w:rsidP="00523DD2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90F0F">
              <w:rPr>
                <w:rFonts w:ascii="Book Antiqua" w:hAnsi="Book Antiqua" w:cs="Times New Roman"/>
                <w:b/>
                <w:sz w:val="18"/>
                <w:szCs w:val="18"/>
              </w:rPr>
              <w:t>Wymagania graniczne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:rsidR="00277CCC" w:rsidRPr="00790F0F" w:rsidRDefault="00277CCC" w:rsidP="00523DD2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90F0F">
              <w:rPr>
                <w:rFonts w:ascii="Book Antiqua" w:hAnsi="Book Antiqua" w:cs="Times New Roman"/>
                <w:b/>
                <w:sz w:val="18"/>
                <w:szCs w:val="18"/>
              </w:rPr>
              <w:t>Oferowane parametry. Podać zakresy i opisać</w:t>
            </w:r>
          </w:p>
        </w:tc>
      </w:tr>
      <w:tr w:rsidR="00741C0F" w:rsidRPr="00790F0F" w:rsidTr="00327E81">
        <w:trPr>
          <w:trHeight w:val="466"/>
        </w:trPr>
        <w:tc>
          <w:tcPr>
            <w:tcW w:w="567" w:type="dxa"/>
            <w:tcBorders>
              <w:top w:val="nil"/>
            </w:tcBorders>
            <w:vAlign w:val="center"/>
          </w:tcPr>
          <w:p w:rsidR="00741C0F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</w:t>
            </w:r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741C0F" w:rsidRPr="00790F0F" w:rsidRDefault="00E93D25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Źródło światła ksenon</w:t>
            </w: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:rsidR="00741C0F" w:rsidRPr="00790F0F" w:rsidRDefault="00E93D25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843" w:type="dxa"/>
            <w:gridSpan w:val="3"/>
            <w:tcBorders>
              <w:top w:val="nil"/>
            </w:tcBorders>
            <w:vAlign w:val="center"/>
          </w:tcPr>
          <w:p w:rsidR="00741C0F" w:rsidRPr="00790F0F" w:rsidRDefault="00741C0F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41C0F" w:rsidRPr="00790F0F" w:rsidTr="00327E81">
        <w:trPr>
          <w:trHeight w:val="416"/>
        </w:trPr>
        <w:tc>
          <w:tcPr>
            <w:tcW w:w="567" w:type="dxa"/>
            <w:vAlign w:val="center"/>
          </w:tcPr>
          <w:p w:rsidR="00741C0F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</w:t>
            </w:r>
          </w:p>
        </w:tc>
        <w:tc>
          <w:tcPr>
            <w:tcW w:w="6379" w:type="dxa"/>
            <w:vAlign w:val="center"/>
          </w:tcPr>
          <w:p w:rsidR="00741C0F" w:rsidRPr="00790F0F" w:rsidRDefault="00E93D25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Moc oświetlenia min. 150 W</w:t>
            </w:r>
          </w:p>
        </w:tc>
        <w:tc>
          <w:tcPr>
            <w:tcW w:w="1417" w:type="dxa"/>
            <w:gridSpan w:val="2"/>
            <w:vAlign w:val="center"/>
          </w:tcPr>
          <w:p w:rsidR="00741C0F" w:rsidRPr="00790F0F" w:rsidRDefault="00E93D25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843" w:type="dxa"/>
            <w:gridSpan w:val="3"/>
            <w:vAlign w:val="center"/>
          </w:tcPr>
          <w:p w:rsidR="00741C0F" w:rsidRPr="00790F0F" w:rsidRDefault="00741C0F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41C0F" w:rsidRPr="00790F0F" w:rsidTr="00327E81">
        <w:trPr>
          <w:trHeight w:val="421"/>
        </w:trPr>
        <w:tc>
          <w:tcPr>
            <w:tcW w:w="567" w:type="dxa"/>
            <w:vAlign w:val="center"/>
          </w:tcPr>
          <w:p w:rsidR="00741C0F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</w:t>
            </w:r>
          </w:p>
        </w:tc>
        <w:tc>
          <w:tcPr>
            <w:tcW w:w="6379" w:type="dxa"/>
            <w:vAlign w:val="center"/>
          </w:tcPr>
          <w:p w:rsidR="00741C0F" w:rsidRPr="00790F0F" w:rsidRDefault="00E93D25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Lampa zapasowa włączana automatycznie      w momencie awarii lampy głównej</w:t>
            </w:r>
          </w:p>
        </w:tc>
        <w:tc>
          <w:tcPr>
            <w:tcW w:w="1417" w:type="dxa"/>
            <w:gridSpan w:val="2"/>
            <w:vAlign w:val="center"/>
          </w:tcPr>
          <w:p w:rsidR="00741C0F" w:rsidRPr="00790F0F" w:rsidRDefault="00E93D25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843" w:type="dxa"/>
            <w:gridSpan w:val="3"/>
            <w:vAlign w:val="center"/>
          </w:tcPr>
          <w:p w:rsidR="00741C0F" w:rsidRPr="00790F0F" w:rsidRDefault="00741C0F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41C0F" w:rsidRPr="00790F0F" w:rsidTr="00327E81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41C0F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4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741C0F" w:rsidRPr="00790F0F" w:rsidRDefault="00E93D25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Zapasowa lampa halogenowa min. 35W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741C0F" w:rsidRPr="00790F0F" w:rsidRDefault="00E93D25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741C0F" w:rsidRPr="00790F0F" w:rsidRDefault="00741C0F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272D05" w:rsidRPr="00790F0F" w:rsidTr="00327E81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72D05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272D05" w:rsidRPr="00790F0F" w:rsidRDefault="00272D05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Wbudowana pompa powietrza regulowana stopniowa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72D05" w:rsidRPr="00790F0F" w:rsidRDefault="00272D05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272D05" w:rsidRPr="00790F0F" w:rsidRDefault="00272D05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277CCC" w:rsidRPr="00A45F86" w:rsidTr="00327E81">
        <w:trPr>
          <w:trHeight w:val="413"/>
        </w:trPr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1CBA" w:rsidRPr="00A45F86" w:rsidRDefault="009B1CBA" w:rsidP="009B1CBA">
            <w:pPr>
              <w:pStyle w:val="Akapitzlist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</w:rPr>
            </w:pPr>
            <w:r w:rsidRPr="00A45F86">
              <w:rPr>
                <w:rFonts w:ascii="Book Antiqua" w:hAnsi="Book Antiqua" w:cs="Times New Roman"/>
                <w:b/>
              </w:rPr>
              <w:t xml:space="preserve">MONITOR  LCD </w:t>
            </w:r>
          </w:p>
          <w:p w:rsidR="009B1CBA" w:rsidRPr="00A45F86" w:rsidRDefault="009B1CBA" w:rsidP="009B1CBA">
            <w:pPr>
              <w:rPr>
                <w:rFonts w:ascii="Book Antiqua" w:hAnsi="Book Antiqua" w:cs="Times New Roman"/>
              </w:rPr>
            </w:pPr>
            <w:r w:rsidRPr="00A45F86">
              <w:rPr>
                <w:rFonts w:ascii="Book Antiqua" w:hAnsi="Book Antiqua" w:cs="Times New Roman"/>
              </w:rPr>
              <w:t>Model …………………………………………………………..</w:t>
            </w:r>
          </w:p>
          <w:p w:rsidR="009B1CBA" w:rsidRPr="00A45F86" w:rsidRDefault="009B1CBA" w:rsidP="009B1CBA">
            <w:pPr>
              <w:rPr>
                <w:rFonts w:ascii="Book Antiqua" w:hAnsi="Book Antiqua" w:cs="Times New Roman"/>
              </w:rPr>
            </w:pPr>
            <w:r w:rsidRPr="00A45F86">
              <w:rPr>
                <w:rFonts w:ascii="Book Antiqua" w:hAnsi="Book Antiqua" w:cs="Times New Roman"/>
              </w:rPr>
              <w:t>Producent ………………………………………………………</w:t>
            </w:r>
          </w:p>
          <w:p w:rsidR="009B1CBA" w:rsidRPr="00A45F86" w:rsidRDefault="009B1CBA" w:rsidP="009B1CBA">
            <w:pPr>
              <w:rPr>
                <w:rFonts w:ascii="Book Antiqua" w:hAnsi="Book Antiqua" w:cs="Times New Roman"/>
                <w:b/>
              </w:rPr>
            </w:pPr>
            <w:r w:rsidRPr="00A45F86">
              <w:rPr>
                <w:rFonts w:ascii="Book Antiqua" w:hAnsi="Book Antiqua" w:cs="Times New Roman"/>
              </w:rPr>
              <w:t>Kraj pochodzenia i rok produkcji ……………………………</w:t>
            </w:r>
          </w:p>
        </w:tc>
      </w:tr>
      <w:tr w:rsidR="00523DD2" w:rsidRPr="00790F0F" w:rsidTr="00327E81">
        <w:trPr>
          <w:trHeight w:val="592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77CCC" w:rsidRPr="00790F0F" w:rsidRDefault="00277CCC" w:rsidP="00523DD2">
            <w:pPr>
              <w:ind w:left="-108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90F0F">
              <w:rPr>
                <w:rFonts w:ascii="Book Antiqua" w:hAnsi="Book Antiqua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277CCC" w:rsidRPr="00790F0F" w:rsidRDefault="00277CCC" w:rsidP="00523DD2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90F0F">
              <w:rPr>
                <w:rFonts w:ascii="Book Antiqua" w:hAnsi="Book Antiqua" w:cs="Times New Roman"/>
                <w:b/>
                <w:sz w:val="18"/>
                <w:szCs w:val="18"/>
              </w:rPr>
              <w:t>Wymagane parametry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277CCC" w:rsidRPr="00790F0F" w:rsidRDefault="00277CCC" w:rsidP="00523DD2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90F0F">
              <w:rPr>
                <w:rFonts w:ascii="Book Antiqua" w:hAnsi="Book Antiqua" w:cs="Times New Roman"/>
                <w:b/>
                <w:sz w:val="18"/>
                <w:szCs w:val="18"/>
              </w:rPr>
              <w:t>Wymagania graniczne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:rsidR="00277CCC" w:rsidRPr="00790F0F" w:rsidRDefault="00277CCC" w:rsidP="00523DD2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90F0F">
              <w:rPr>
                <w:rFonts w:ascii="Book Antiqua" w:hAnsi="Book Antiqua" w:cs="Times New Roman"/>
                <w:b/>
                <w:sz w:val="18"/>
                <w:szCs w:val="18"/>
              </w:rPr>
              <w:t>Oferowane parametry. Podać zakresy i opisać</w:t>
            </w:r>
          </w:p>
        </w:tc>
      </w:tr>
      <w:tr w:rsidR="00272D05" w:rsidRPr="00790F0F" w:rsidTr="00327E81">
        <w:trPr>
          <w:trHeight w:val="413"/>
        </w:trPr>
        <w:tc>
          <w:tcPr>
            <w:tcW w:w="567" w:type="dxa"/>
            <w:vAlign w:val="center"/>
          </w:tcPr>
          <w:p w:rsidR="00272D05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</w:t>
            </w:r>
          </w:p>
        </w:tc>
        <w:tc>
          <w:tcPr>
            <w:tcW w:w="6379" w:type="dxa"/>
            <w:vAlign w:val="center"/>
          </w:tcPr>
          <w:p w:rsidR="00272D05" w:rsidRPr="00790F0F" w:rsidRDefault="00053708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Przekątna obrazu min. 19”</w:t>
            </w:r>
          </w:p>
        </w:tc>
        <w:tc>
          <w:tcPr>
            <w:tcW w:w="1417" w:type="dxa"/>
            <w:gridSpan w:val="2"/>
            <w:vAlign w:val="center"/>
          </w:tcPr>
          <w:p w:rsidR="00272D05" w:rsidRPr="00790F0F" w:rsidRDefault="00053708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843" w:type="dxa"/>
            <w:gridSpan w:val="3"/>
            <w:vAlign w:val="center"/>
          </w:tcPr>
          <w:p w:rsidR="00272D05" w:rsidRPr="00790F0F" w:rsidRDefault="00272D05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272D05" w:rsidRPr="00790F0F" w:rsidTr="00327E81">
        <w:trPr>
          <w:trHeight w:val="413"/>
        </w:trPr>
        <w:tc>
          <w:tcPr>
            <w:tcW w:w="567" w:type="dxa"/>
            <w:vAlign w:val="center"/>
          </w:tcPr>
          <w:p w:rsidR="00272D05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</w:t>
            </w:r>
          </w:p>
        </w:tc>
        <w:tc>
          <w:tcPr>
            <w:tcW w:w="6379" w:type="dxa"/>
            <w:vAlign w:val="center"/>
          </w:tcPr>
          <w:p w:rsidR="00272D05" w:rsidRPr="00790F0F" w:rsidRDefault="00053708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Rozdzielczość obrazu min. 1024/745 linii</w:t>
            </w:r>
          </w:p>
        </w:tc>
        <w:tc>
          <w:tcPr>
            <w:tcW w:w="1417" w:type="dxa"/>
            <w:gridSpan w:val="2"/>
            <w:vAlign w:val="center"/>
          </w:tcPr>
          <w:p w:rsidR="00272D05" w:rsidRPr="00790F0F" w:rsidRDefault="00053708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843" w:type="dxa"/>
            <w:gridSpan w:val="3"/>
            <w:vAlign w:val="center"/>
          </w:tcPr>
          <w:p w:rsidR="00272D05" w:rsidRPr="00790F0F" w:rsidRDefault="00272D05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272D05" w:rsidRPr="00790F0F" w:rsidTr="00327E81">
        <w:trPr>
          <w:trHeight w:val="413"/>
        </w:trPr>
        <w:tc>
          <w:tcPr>
            <w:tcW w:w="567" w:type="dxa"/>
            <w:vAlign w:val="center"/>
          </w:tcPr>
          <w:p w:rsidR="00272D05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</w:t>
            </w:r>
          </w:p>
        </w:tc>
        <w:tc>
          <w:tcPr>
            <w:tcW w:w="6379" w:type="dxa"/>
            <w:vAlign w:val="center"/>
          </w:tcPr>
          <w:p w:rsidR="00272D05" w:rsidRPr="00790F0F" w:rsidRDefault="00053708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Skala kontrastu 450:1</w:t>
            </w:r>
          </w:p>
        </w:tc>
        <w:tc>
          <w:tcPr>
            <w:tcW w:w="1417" w:type="dxa"/>
            <w:gridSpan w:val="2"/>
            <w:vAlign w:val="center"/>
          </w:tcPr>
          <w:p w:rsidR="00272D05" w:rsidRPr="00790F0F" w:rsidRDefault="00053708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843" w:type="dxa"/>
            <w:gridSpan w:val="3"/>
            <w:vAlign w:val="center"/>
          </w:tcPr>
          <w:p w:rsidR="00272D05" w:rsidRPr="00790F0F" w:rsidRDefault="00272D05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272D05" w:rsidRPr="00790F0F" w:rsidTr="00327E81">
        <w:trPr>
          <w:trHeight w:val="413"/>
        </w:trPr>
        <w:tc>
          <w:tcPr>
            <w:tcW w:w="567" w:type="dxa"/>
            <w:vAlign w:val="center"/>
          </w:tcPr>
          <w:p w:rsidR="00272D05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4</w:t>
            </w:r>
          </w:p>
        </w:tc>
        <w:tc>
          <w:tcPr>
            <w:tcW w:w="6379" w:type="dxa"/>
            <w:vAlign w:val="center"/>
          </w:tcPr>
          <w:p w:rsidR="00272D05" w:rsidRPr="00790F0F" w:rsidRDefault="00053708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Luminacja 200 cd/m2</w:t>
            </w:r>
          </w:p>
        </w:tc>
        <w:tc>
          <w:tcPr>
            <w:tcW w:w="1417" w:type="dxa"/>
            <w:gridSpan w:val="2"/>
            <w:vAlign w:val="center"/>
          </w:tcPr>
          <w:p w:rsidR="00272D05" w:rsidRPr="00790F0F" w:rsidRDefault="00053708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843" w:type="dxa"/>
            <w:gridSpan w:val="3"/>
            <w:vAlign w:val="center"/>
          </w:tcPr>
          <w:p w:rsidR="00272D05" w:rsidRPr="00790F0F" w:rsidRDefault="00272D05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272D05" w:rsidRPr="00790F0F" w:rsidTr="00327E81">
        <w:trPr>
          <w:trHeight w:val="413"/>
        </w:trPr>
        <w:tc>
          <w:tcPr>
            <w:tcW w:w="567" w:type="dxa"/>
            <w:vAlign w:val="center"/>
          </w:tcPr>
          <w:p w:rsidR="00272D05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</w:t>
            </w:r>
          </w:p>
        </w:tc>
        <w:tc>
          <w:tcPr>
            <w:tcW w:w="6379" w:type="dxa"/>
            <w:vAlign w:val="center"/>
          </w:tcPr>
          <w:p w:rsidR="00272D05" w:rsidRPr="00790F0F" w:rsidRDefault="00053708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Temperatura barw 6500K</w:t>
            </w:r>
          </w:p>
        </w:tc>
        <w:tc>
          <w:tcPr>
            <w:tcW w:w="1417" w:type="dxa"/>
            <w:gridSpan w:val="2"/>
            <w:vAlign w:val="center"/>
          </w:tcPr>
          <w:p w:rsidR="00272D05" w:rsidRPr="00790F0F" w:rsidRDefault="00053708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843" w:type="dxa"/>
            <w:gridSpan w:val="3"/>
            <w:vAlign w:val="center"/>
          </w:tcPr>
          <w:p w:rsidR="00272D05" w:rsidRPr="00790F0F" w:rsidRDefault="00272D05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272D05" w:rsidRPr="00790F0F" w:rsidTr="00327E81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72D05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272D05" w:rsidRPr="00790F0F" w:rsidRDefault="00053708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Sygnał wejścia: VGA, DVI 24 pin, S-Video, BNC, PC-LINK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72D05" w:rsidRPr="00790F0F" w:rsidRDefault="00053708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272D05" w:rsidRPr="00790F0F" w:rsidRDefault="00272D05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272D05" w:rsidRPr="00790F0F" w:rsidTr="00327E81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72D05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272D05" w:rsidRPr="00790F0F" w:rsidRDefault="001D270B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Sygnał wyjścia: S-Video, BNC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72D05" w:rsidRPr="00790F0F" w:rsidRDefault="00053708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272D05" w:rsidRPr="00790F0F" w:rsidRDefault="00272D05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277CCC" w:rsidRPr="00790F0F" w:rsidTr="00327E81">
        <w:trPr>
          <w:trHeight w:val="413"/>
        </w:trPr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1CBA" w:rsidRPr="009B1CBA" w:rsidRDefault="009B1CBA" w:rsidP="009B1CBA">
            <w:pPr>
              <w:pStyle w:val="Akapitzlist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</w:rPr>
            </w:pPr>
            <w:r w:rsidRPr="009B1CBA">
              <w:rPr>
                <w:rFonts w:ascii="Book Antiqua" w:hAnsi="Book Antiqua" w:cs="Times New Roman"/>
                <w:b/>
              </w:rPr>
              <w:lastRenderedPageBreak/>
              <w:t>WÓZEK  ENDOSKOPOWY</w:t>
            </w:r>
          </w:p>
          <w:p w:rsidR="009B1CBA" w:rsidRDefault="009B1CBA" w:rsidP="009B1CBA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Model …………………………………………………………..</w:t>
            </w:r>
          </w:p>
          <w:p w:rsidR="009B1CBA" w:rsidRDefault="009B1CBA" w:rsidP="009B1CBA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Producent ………………………………………………………</w:t>
            </w:r>
          </w:p>
          <w:p w:rsidR="009B1CBA" w:rsidRPr="00790F0F" w:rsidRDefault="009B1CBA" w:rsidP="009B1CBA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</w:rPr>
              <w:t>Kraj pochodzenia i rok produkcji ……………………………</w:t>
            </w:r>
          </w:p>
        </w:tc>
      </w:tr>
      <w:tr w:rsidR="00523DD2" w:rsidRPr="00790F0F" w:rsidTr="00327E81">
        <w:trPr>
          <w:trHeight w:val="592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77CCC" w:rsidRPr="00790F0F" w:rsidRDefault="00277CCC" w:rsidP="00523DD2">
            <w:pPr>
              <w:ind w:left="-108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90F0F">
              <w:rPr>
                <w:rFonts w:ascii="Book Antiqua" w:hAnsi="Book Antiqua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277CCC" w:rsidRPr="00790F0F" w:rsidRDefault="00277CCC" w:rsidP="00523DD2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90F0F">
              <w:rPr>
                <w:rFonts w:ascii="Book Antiqua" w:hAnsi="Book Antiqua" w:cs="Times New Roman"/>
                <w:b/>
                <w:sz w:val="18"/>
                <w:szCs w:val="18"/>
              </w:rPr>
              <w:t>Wymagane parametry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277CCC" w:rsidRPr="00790F0F" w:rsidRDefault="00277CCC" w:rsidP="00523DD2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90F0F">
              <w:rPr>
                <w:rFonts w:ascii="Book Antiqua" w:hAnsi="Book Antiqua" w:cs="Times New Roman"/>
                <w:b/>
                <w:sz w:val="18"/>
                <w:szCs w:val="18"/>
              </w:rPr>
              <w:t>Wymagania graniczne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:rsidR="00277CCC" w:rsidRPr="00790F0F" w:rsidRDefault="00277CCC" w:rsidP="00523DD2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90F0F">
              <w:rPr>
                <w:rFonts w:ascii="Book Antiqua" w:hAnsi="Book Antiqua" w:cs="Times New Roman"/>
                <w:b/>
                <w:sz w:val="18"/>
                <w:szCs w:val="18"/>
              </w:rPr>
              <w:t>Oferowane parametry. Podać zakresy i opisać</w:t>
            </w:r>
          </w:p>
        </w:tc>
      </w:tr>
      <w:tr w:rsidR="00272D05" w:rsidRPr="00790F0F" w:rsidTr="00327E81">
        <w:trPr>
          <w:trHeight w:val="413"/>
        </w:trPr>
        <w:tc>
          <w:tcPr>
            <w:tcW w:w="567" w:type="dxa"/>
            <w:vAlign w:val="center"/>
          </w:tcPr>
          <w:p w:rsidR="00272D05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</w:t>
            </w:r>
          </w:p>
        </w:tc>
        <w:tc>
          <w:tcPr>
            <w:tcW w:w="6379" w:type="dxa"/>
            <w:vAlign w:val="center"/>
          </w:tcPr>
          <w:p w:rsidR="00272D05" w:rsidRPr="00790F0F" w:rsidRDefault="00963BA0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Podstawa jezdna z blokadą</w:t>
            </w:r>
            <w:r w:rsidR="007E77EC" w:rsidRPr="00790F0F">
              <w:rPr>
                <w:rFonts w:ascii="Book Antiqua" w:hAnsi="Book Antiqua" w:cs="Times New Roman"/>
              </w:rPr>
              <w:t xml:space="preserve"> kół</w:t>
            </w:r>
          </w:p>
        </w:tc>
        <w:tc>
          <w:tcPr>
            <w:tcW w:w="1417" w:type="dxa"/>
            <w:gridSpan w:val="2"/>
            <w:vAlign w:val="center"/>
          </w:tcPr>
          <w:p w:rsidR="00272D05" w:rsidRPr="00790F0F" w:rsidRDefault="007E77EC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843" w:type="dxa"/>
            <w:gridSpan w:val="3"/>
            <w:vAlign w:val="center"/>
          </w:tcPr>
          <w:p w:rsidR="00272D05" w:rsidRPr="00790F0F" w:rsidRDefault="00272D05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272D05" w:rsidRPr="00790F0F" w:rsidTr="00327E81">
        <w:trPr>
          <w:trHeight w:val="413"/>
        </w:trPr>
        <w:tc>
          <w:tcPr>
            <w:tcW w:w="567" w:type="dxa"/>
            <w:vAlign w:val="center"/>
          </w:tcPr>
          <w:p w:rsidR="00272D05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</w:t>
            </w:r>
          </w:p>
        </w:tc>
        <w:tc>
          <w:tcPr>
            <w:tcW w:w="6379" w:type="dxa"/>
            <w:vAlign w:val="center"/>
          </w:tcPr>
          <w:p w:rsidR="00272D05" w:rsidRPr="00790F0F" w:rsidRDefault="00963BA0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 xml:space="preserve">Zasilanie centralne wózka </w:t>
            </w:r>
          </w:p>
        </w:tc>
        <w:tc>
          <w:tcPr>
            <w:tcW w:w="1417" w:type="dxa"/>
            <w:gridSpan w:val="2"/>
            <w:vAlign w:val="center"/>
          </w:tcPr>
          <w:p w:rsidR="00272D05" w:rsidRPr="00790F0F" w:rsidRDefault="00963BA0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843" w:type="dxa"/>
            <w:gridSpan w:val="3"/>
            <w:vAlign w:val="center"/>
          </w:tcPr>
          <w:p w:rsidR="00272D05" w:rsidRPr="00790F0F" w:rsidRDefault="00272D05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377AC" w:rsidRPr="00790F0F" w:rsidTr="00327E81">
        <w:trPr>
          <w:trHeight w:val="413"/>
        </w:trPr>
        <w:tc>
          <w:tcPr>
            <w:tcW w:w="567" w:type="dxa"/>
            <w:vAlign w:val="center"/>
          </w:tcPr>
          <w:p w:rsidR="004377AC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</w:t>
            </w:r>
          </w:p>
        </w:tc>
        <w:tc>
          <w:tcPr>
            <w:tcW w:w="6379" w:type="dxa"/>
            <w:vAlign w:val="center"/>
          </w:tcPr>
          <w:p w:rsidR="004377AC" w:rsidRPr="00790F0F" w:rsidRDefault="00963BA0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Możliwość ustawienia wszystkich elementów zestawu</w:t>
            </w:r>
          </w:p>
        </w:tc>
        <w:tc>
          <w:tcPr>
            <w:tcW w:w="1417" w:type="dxa"/>
            <w:gridSpan w:val="2"/>
            <w:vAlign w:val="center"/>
          </w:tcPr>
          <w:p w:rsidR="004377AC" w:rsidRPr="00790F0F" w:rsidRDefault="00963BA0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843" w:type="dxa"/>
            <w:gridSpan w:val="3"/>
            <w:vAlign w:val="center"/>
          </w:tcPr>
          <w:p w:rsidR="004377AC" w:rsidRPr="00790F0F" w:rsidRDefault="004377AC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377AC" w:rsidRPr="00790F0F" w:rsidTr="00327E81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77AC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4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4377AC" w:rsidRPr="00790F0F" w:rsidRDefault="00963BA0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Wieszak min. na dwa endoskopy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377AC" w:rsidRPr="00790F0F" w:rsidRDefault="00963BA0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4377AC" w:rsidRPr="00790F0F" w:rsidRDefault="004377AC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377AC" w:rsidRPr="00790F0F" w:rsidTr="00327E81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77AC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4377AC" w:rsidRPr="00790F0F" w:rsidRDefault="00963BA0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Wykonany ze stali nierdzewnej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377AC" w:rsidRPr="00790F0F" w:rsidRDefault="00963BA0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4377AC" w:rsidRPr="00790F0F" w:rsidRDefault="004377AC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16D2D" w:rsidRPr="00790F0F" w:rsidTr="00327E81">
        <w:trPr>
          <w:trHeight w:val="413"/>
        </w:trPr>
        <w:tc>
          <w:tcPr>
            <w:tcW w:w="102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1CBA" w:rsidRPr="009B1CBA" w:rsidRDefault="009B1CBA" w:rsidP="009B1CBA">
            <w:pPr>
              <w:pStyle w:val="Akapitzlist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</w:rPr>
            </w:pPr>
            <w:r w:rsidRPr="009B1CBA">
              <w:rPr>
                <w:rFonts w:ascii="Book Antiqua" w:hAnsi="Book Antiqua" w:cs="Times New Roman"/>
                <w:b/>
              </w:rPr>
              <w:t>POMPA  KOLONOSKOPOWA</w:t>
            </w:r>
          </w:p>
          <w:p w:rsidR="009B1CBA" w:rsidRDefault="009B1CBA" w:rsidP="009B1CBA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Model …………………………………………………………..</w:t>
            </w:r>
          </w:p>
          <w:p w:rsidR="009B1CBA" w:rsidRDefault="009B1CBA" w:rsidP="009B1CBA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Producent ………………………………………………………</w:t>
            </w:r>
          </w:p>
          <w:p w:rsidR="009B1CBA" w:rsidRPr="00790F0F" w:rsidRDefault="009B1CBA" w:rsidP="009B1CBA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</w:rPr>
              <w:t>Kraj pochodzenia i rok produkcji ……………………………</w:t>
            </w:r>
          </w:p>
        </w:tc>
      </w:tr>
      <w:tr w:rsidR="00523DD2" w:rsidRPr="00790F0F" w:rsidTr="00327E81">
        <w:trPr>
          <w:trHeight w:val="592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77CCC" w:rsidRPr="00790F0F" w:rsidRDefault="00277CCC" w:rsidP="00523DD2">
            <w:pPr>
              <w:ind w:left="-108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90F0F">
              <w:rPr>
                <w:rFonts w:ascii="Book Antiqua" w:hAnsi="Book Antiqua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277CCC" w:rsidRPr="00790F0F" w:rsidRDefault="00277CCC" w:rsidP="00523DD2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90F0F">
              <w:rPr>
                <w:rFonts w:ascii="Book Antiqua" w:hAnsi="Book Antiqua" w:cs="Times New Roman"/>
                <w:b/>
                <w:sz w:val="18"/>
                <w:szCs w:val="18"/>
              </w:rPr>
              <w:t>Wymagane parametry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277CCC" w:rsidRPr="00790F0F" w:rsidRDefault="00277CCC" w:rsidP="00523DD2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90F0F">
              <w:rPr>
                <w:rFonts w:ascii="Book Antiqua" w:hAnsi="Book Antiqua" w:cs="Times New Roman"/>
                <w:b/>
                <w:sz w:val="18"/>
                <w:szCs w:val="18"/>
              </w:rPr>
              <w:t>Wymagania graniczne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:rsidR="00277CCC" w:rsidRPr="00790F0F" w:rsidRDefault="00277CCC" w:rsidP="00523DD2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90F0F">
              <w:rPr>
                <w:rFonts w:ascii="Book Antiqua" w:hAnsi="Book Antiqua" w:cs="Times New Roman"/>
                <w:b/>
                <w:sz w:val="18"/>
                <w:szCs w:val="18"/>
              </w:rPr>
              <w:t>Oferowane parametry. Podać zakresy i opisać</w:t>
            </w:r>
          </w:p>
        </w:tc>
      </w:tr>
      <w:tr w:rsidR="004377AC" w:rsidRPr="00790F0F" w:rsidTr="00327E81">
        <w:trPr>
          <w:trHeight w:val="413"/>
        </w:trPr>
        <w:tc>
          <w:tcPr>
            <w:tcW w:w="567" w:type="dxa"/>
            <w:vAlign w:val="center"/>
          </w:tcPr>
          <w:p w:rsidR="004377AC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</w:t>
            </w:r>
          </w:p>
        </w:tc>
        <w:tc>
          <w:tcPr>
            <w:tcW w:w="6379" w:type="dxa"/>
            <w:vAlign w:val="center"/>
          </w:tcPr>
          <w:p w:rsidR="004377AC" w:rsidRPr="00790F0F" w:rsidRDefault="00B44C56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Płynna regulacja przepływu</w:t>
            </w:r>
          </w:p>
        </w:tc>
        <w:tc>
          <w:tcPr>
            <w:tcW w:w="1417" w:type="dxa"/>
            <w:gridSpan w:val="2"/>
            <w:vAlign w:val="center"/>
          </w:tcPr>
          <w:p w:rsidR="004377AC" w:rsidRPr="00790F0F" w:rsidRDefault="00B44C56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843" w:type="dxa"/>
            <w:gridSpan w:val="3"/>
            <w:vAlign w:val="center"/>
          </w:tcPr>
          <w:p w:rsidR="004377AC" w:rsidRPr="00790F0F" w:rsidRDefault="004377AC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377AC" w:rsidRPr="00790F0F" w:rsidTr="00327E81">
        <w:trPr>
          <w:trHeight w:val="413"/>
        </w:trPr>
        <w:tc>
          <w:tcPr>
            <w:tcW w:w="567" w:type="dxa"/>
            <w:vAlign w:val="center"/>
          </w:tcPr>
          <w:p w:rsidR="004377AC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</w:t>
            </w:r>
          </w:p>
        </w:tc>
        <w:tc>
          <w:tcPr>
            <w:tcW w:w="6379" w:type="dxa"/>
            <w:vAlign w:val="center"/>
          </w:tcPr>
          <w:p w:rsidR="004377AC" w:rsidRPr="00790F0F" w:rsidRDefault="00B44C56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 xml:space="preserve">Sterowanie przepływu nożne lub z głowicy </w:t>
            </w:r>
            <w:proofErr w:type="spellStart"/>
            <w:r w:rsidRPr="00790F0F">
              <w:rPr>
                <w:rFonts w:ascii="Book Antiqua" w:hAnsi="Book Antiqua" w:cs="Times New Roman"/>
              </w:rPr>
              <w:t>videoendoskopu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4377AC" w:rsidRPr="00790F0F" w:rsidRDefault="00B44C56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843" w:type="dxa"/>
            <w:gridSpan w:val="3"/>
            <w:vAlign w:val="center"/>
          </w:tcPr>
          <w:p w:rsidR="004377AC" w:rsidRPr="00790F0F" w:rsidRDefault="004377AC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377AC" w:rsidRPr="00790F0F" w:rsidTr="00327E81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77AC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4377AC" w:rsidRPr="00790F0F" w:rsidRDefault="00C309FB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Zbiornik na wodę min. 11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377AC" w:rsidRPr="00790F0F" w:rsidRDefault="00C309FB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4377AC" w:rsidRPr="00790F0F" w:rsidRDefault="004377AC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377AC" w:rsidRPr="00790F0F" w:rsidTr="00327E81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77AC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4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4377AC" w:rsidRPr="00790F0F" w:rsidRDefault="00C309FB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Pompa perystaltyczna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377AC" w:rsidRPr="00790F0F" w:rsidRDefault="00C309FB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4377AC" w:rsidRPr="00790F0F" w:rsidRDefault="004377AC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277CCC" w:rsidRPr="00790F0F" w:rsidTr="00327E81">
        <w:trPr>
          <w:trHeight w:val="413"/>
        </w:trPr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1CBA" w:rsidRPr="009B1CBA" w:rsidRDefault="009B1CBA" w:rsidP="009B1CBA">
            <w:pPr>
              <w:pStyle w:val="Akapitzlist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</w:rPr>
            </w:pPr>
            <w:r w:rsidRPr="009B1CBA">
              <w:rPr>
                <w:rFonts w:ascii="Book Antiqua" w:hAnsi="Book Antiqua" w:cs="Times New Roman"/>
                <w:b/>
              </w:rPr>
              <w:t>AUTOMATYCZNA  MYJNIA  ENDOSKOPOWA</w:t>
            </w:r>
          </w:p>
          <w:p w:rsidR="009B1CBA" w:rsidRDefault="009B1CBA" w:rsidP="009B1CBA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Model …………………………………………………………..</w:t>
            </w:r>
          </w:p>
          <w:p w:rsidR="009B1CBA" w:rsidRDefault="009B1CBA" w:rsidP="009B1CBA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Producent ………………………………………………………</w:t>
            </w:r>
          </w:p>
          <w:p w:rsidR="009B1CBA" w:rsidRPr="00790F0F" w:rsidRDefault="009B1CBA" w:rsidP="009B1CBA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</w:rPr>
              <w:t>Kraj pochodzenia i rok produkcji ……………………………</w:t>
            </w:r>
          </w:p>
        </w:tc>
      </w:tr>
      <w:tr w:rsidR="00523DD2" w:rsidRPr="00790F0F" w:rsidTr="00A84675">
        <w:trPr>
          <w:trHeight w:val="592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85704" w:rsidRPr="00790F0F" w:rsidRDefault="00B85704" w:rsidP="00523DD2">
            <w:pPr>
              <w:ind w:left="-108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90F0F">
              <w:rPr>
                <w:rFonts w:ascii="Book Antiqua" w:hAnsi="Book Antiqua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  <w:vAlign w:val="center"/>
          </w:tcPr>
          <w:p w:rsidR="00B85704" w:rsidRPr="00790F0F" w:rsidRDefault="00B85704" w:rsidP="00523DD2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90F0F">
              <w:rPr>
                <w:rFonts w:ascii="Book Antiqua" w:hAnsi="Book Antiqua" w:cs="Times New Roman"/>
                <w:b/>
                <w:sz w:val="18"/>
                <w:szCs w:val="18"/>
              </w:rPr>
              <w:t>Wymagane parametry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:rsidR="00B85704" w:rsidRPr="00790F0F" w:rsidRDefault="00B85704" w:rsidP="00523DD2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90F0F">
              <w:rPr>
                <w:rFonts w:ascii="Book Antiqua" w:hAnsi="Book Antiqua" w:cs="Times New Roman"/>
                <w:b/>
                <w:sz w:val="18"/>
                <w:szCs w:val="18"/>
              </w:rPr>
              <w:t>Wymagania graniczne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85704" w:rsidRPr="00790F0F" w:rsidRDefault="00B85704" w:rsidP="00523DD2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90F0F">
              <w:rPr>
                <w:rFonts w:ascii="Book Antiqua" w:hAnsi="Book Antiqua" w:cs="Times New Roman"/>
                <w:b/>
                <w:sz w:val="18"/>
                <w:szCs w:val="18"/>
              </w:rPr>
              <w:t>Oferowane parametry. Podać zakresy i opisać</w:t>
            </w:r>
          </w:p>
        </w:tc>
      </w:tr>
      <w:tr w:rsidR="004377AC" w:rsidRPr="00790F0F" w:rsidTr="00A84675">
        <w:trPr>
          <w:trHeight w:val="413"/>
        </w:trPr>
        <w:tc>
          <w:tcPr>
            <w:tcW w:w="567" w:type="dxa"/>
            <w:vAlign w:val="center"/>
          </w:tcPr>
          <w:p w:rsidR="004377AC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</w:t>
            </w:r>
          </w:p>
        </w:tc>
        <w:tc>
          <w:tcPr>
            <w:tcW w:w="6662" w:type="dxa"/>
            <w:gridSpan w:val="2"/>
            <w:vAlign w:val="center"/>
          </w:tcPr>
          <w:p w:rsidR="004377AC" w:rsidRPr="00790F0F" w:rsidRDefault="00EF1315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Przeznaczona do mycia i dezynfekcji wszystkich typów zanurzalnych endoskopów giętkich</w:t>
            </w:r>
          </w:p>
        </w:tc>
        <w:tc>
          <w:tcPr>
            <w:tcW w:w="1417" w:type="dxa"/>
            <w:gridSpan w:val="3"/>
            <w:vAlign w:val="center"/>
          </w:tcPr>
          <w:p w:rsidR="004377AC" w:rsidRPr="00790F0F" w:rsidRDefault="00EF1315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vAlign w:val="center"/>
          </w:tcPr>
          <w:p w:rsidR="004377AC" w:rsidRPr="00790F0F" w:rsidRDefault="004377AC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377AC" w:rsidRPr="00790F0F" w:rsidTr="00A84675">
        <w:trPr>
          <w:trHeight w:val="413"/>
        </w:trPr>
        <w:tc>
          <w:tcPr>
            <w:tcW w:w="567" w:type="dxa"/>
            <w:vAlign w:val="center"/>
          </w:tcPr>
          <w:p w:rsidR="004377AC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</w:t>
            </w:r>
          </w:p>
        </w:tc>
        <w:tc>
          <w:tcPr>
            <w:tcW w:w="6662" w:type="dxa"/>
            <w:gridSpan w:val="2"/>
            <w:vAlign w:val="center"/>
          </w:tcPr>
          <w:p w:rsidR="004377AC" w:rsidRPr="00790F0F" w:rsidRDefault="00EF1315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Myjnia na jeden endoskop</w:t>
            </w:r>
          </w:p>
        </w:tc>
        <w:tc>
          <w:tcPr>
            <w:tcW w:w="1417" w:type="dxa"/>
            <w:gridSpan w:val="3"/>
            <w:vAlign w:val="center"/>
          </w:tcPr>
          <w:p w:rsidR="004377AC" w:rsidRPr="00790F0F" w:rsidRDefault="00EF1315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vAlign w:val="center"/>
          </w:tcPr>
          <w:p w:rsidR="004377AC" w:rsidRPr="00790F0F" w:rsidRDefault="004377AC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377AC" w:rsidRPr="00790F0F" w:rsidTr="00A84675">
        <w:trPr>
          <w:trHeight w:val="413"/>
        </w:trPr>
        <w:tc>
          <w:tcPr>
            <w:tcW w:w="567" w:type="dxa"/>
            <w:vAlign w:val="center"/>
          </w:tcPr>
          <w:p w:rsidR="004377AC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</w:t>
            </w:r>
          </w:p>
        </w:tc>
        <w:tc>
          <w:tcPr>
            <w:tcW w:w="6662" w:type="dxa"/>
            <w:gridSpan w:val="2"/>
            <w:vAlign w:val="center"/>
          </w:tcPr>
          <w:p w:rsidR="004377AC" w:rsidRPr="00790F0F" w:rsidRDefault="00EF1315" w:rsidP="00354004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Posiada automatyczny proces mycia</w:t>
            </w:r>
            <w:r w:rsidR="00354004">
              <w:rPr>
                <w:rFonts w:ascii="Book Antiqua" w:hAnsi="Book Antiqua" w:cs="Times New Roman"/>
              </w:rPr>
              <w:t xml:space="preserve"> </w:t>
            </w:r>
            <w:r w:rsidRPr="00790F0F">
              <w:rPr>
                <w:rFonts w:ascii="Book Antiqua" w:hAnsi="Book Antiqua" w:cs="Times New Roman"/>
              </w:rPr>
              <w:t>i dezynfekcji</w:t>
            </w:r>
          </w:p>
        </w:tc>
        <w:tc>
          <w:tcPr>
            <w:tcW w:w="1417" w:type="dxa"/>
            <w:gridSpan w:val="3"/>
            <w:vAlign w:val="center"/>
          </w:tcPr>
          <w:p w:rsidR="004377AC" w:rsidRPr="00790F0F" w:rsidRDefault="00EF1315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vAlign w:val="center"/>
          </w:tcPr>
          <w:p w:rsidR="004377AC" w:rsidRPr="00790F0F" w:rsidRDefault="004377AC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377AC" w:rsidRPr="00790F0F" w:rsidTr="00A84675">
        <w:trPr>
          <w:trHeight w:val="413"/>
        </w:trPr>
        <w:tc>
          <w:tcPr>
            <w:tcW w:w="567" w:type="dxa"/>
            <w:vAlign w:val="center"/>
          </w:tcPr>
          <w:p w:rsidR="004377AC" w:rsidRPr="00790F0F" w:rsidRDefault="00A06CDC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4</w:t>
            </w:r>
          </w:p>
        </w:tc>
        <w:tc>
          <w:tcPr>
            <w:tcW w:w="6662" w:type="dxa"/>
            <w:gridSpan w:val="2"/>
            <w:vAlign w:val="center"/>
          </w:tcPr>
          <w:p w:rsidR="004377AC" w:rsidRPr="00790F0F" w:rsidRDefault="00EF1315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Urządzenie realizujące automatycznie:</w:t>
            </w:r>
          </w:p>
          <w:p w:rsidR="00EF1315" w:rsidRPr="00790F0F" w:rsidRDefault="00EF1315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- mycie wstępne z użyciem detergentu</w:t>
            </w:r>
          </w:p>
          <w:p w:rsidR="00EF1315" w:rsidRPr="00790F0F" w:rsidRDefault="00EF1315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- mycie zasadnicze</w:t>
            </w:r>
          </w:p>
          <w:p w:rsidR="00EF1315" w:rsidRPr="00790F0F" w:rsidRDefault="00EF1315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- dezynfekcję chemiczno-termiczną</w:t>
            </w:r>
          </w:p>
          <w:p w:rsidR="00EF1315" w:rsidRPr="00790F0F" w:rsidRDefault="00EF1315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-</w:t>
            </w:r>
            <w:r w:rsidR="002C2065" w:rsidRPr="00790F0F">
              <w:rPr>
                <w:rFonts w:ascii="Book Antiqua" w:hAnsi="Book Antiqua" w:cs="Times New Roman"/>
              </w:rPr>
              <w:t xml:space="preserve"> </w:t>
            </w:r>
            <w:r w:rsidRPr="00790F0F">
              <w:rPr>
                <w:rFonts w:ascii="Book Antiqua" w:hAnsi="Book Antiqua" w:cs="Times New Roman"/>
              </w:rPr>
              <w:t>płukanie</w:t>
            </w:r>
          </w:p>
          <w:p w:rsidR="00EF1315" w:rsidRPr="00790F0F" w:rsidRDefault="00EF1315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- suszenie</w:t>
            </w:r>
          </w:p>
        </w:tc>
        <w:tc>
          <w:tcPr>
            <w:tcW w:w="1417" w:type="dxa"/>
            <w:gridSpan w:val="3"/>
            <w:vAlign w:val="center"/>
          </w:tcPr>
          <w:p w:rsidR="004377AC" w:rsidRPr="00790F0F" w:rsidRDefault="00EF1315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vAlign w:val="center"/>
          </w:tcPr>
          <w:p w:rsidR="004377AC" w:rsidRPr="00790F0F" w:rsidRDefault="004377AC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377AC" w:rsidRPr="00790F0F" w:rsidTr="00A84675">
        <w:trPr>
          <w:trHeight w:val="413"/>
        </w:trPr>
        <w:tc>
          <w:tcPr>
            <w:tcW w:w="567" w:type="dxa"/>
            <w:vAlign w:val="center"/>
          </w:tcPr>
          <w:p w:rsidR="004377AC" w:rsidRPr="00790F0F" w:rsidRDefault="00231072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</w:t>
            </w:r>
          </w:p>
        </w:tc>
        <w:tc>
          <w:tcPr>
            <w:tcW w:w="6662" w:type="dxa"/>
            <w:gridSpan w:val="2"/>
            <w:vAlign w:val="center"/>
          </w:tcPr>
          <w:p w:rsidR="004377AC" w:rsidRPr="00790F0F" w:rsidRDefault="00D9508B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 xml:space="preserve">Możliwość jednokrotnego jak i wielokrotnego użycia płynu dezynfekującego </w:t>
            </w:r>
            <w:r w:rsidR="00AF064B" w:rsidRPr="00790F0F">
              <w:rPr>
                <w:rFonts w:ascii="Book Antiqua" w:hAnsi="Book Antiqua" w:cs="Times New Roman"/>
              </w:rPr>
              <w:t>– zamknięty system wielokrotny proces</w:t>
            </w:r>
          </w:p>
        </w:tc>
        <w:tc>
          <w:tcPr>
            <w:tcW w:w="1417" w:type="dxa"/>
            <w:gridSpan w:val="3"/>
            <w:vAlign w:val="center"/>
          </w:tcPr>
          <w:p w:rsidR="004377AC" w:rsidRPr="00790F0F" w:rsidRDefault="00AF064B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vAlign w:val="center"/>
          </w:tcPr>
          <w:p w:rsidR="004377AC" w:rsidRPr="00790F0F" w:rsidRDefault="004377AC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377AC" w:rsidRPr="00790F0F" w:rsidTr="00A84675">
        <w:trPr>
          <w:trHeight w:val="413"/>
        </w:trPr>
        <w:tc>
          <w:tcPr>
            <w:tcW w:w="567" w:type="dxa"/>
            <w:vAlign w:val="center"/>
          </w:tcPr>
          <w:p w:rsidR="004377AC" w:rsidRPr="00790F0F" w:rsidRDefault="00231072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</w:t>
            </w:r>
          </w:p>
        </w:tc>
        <w:tc>
          <w:tcPr>
            <w:tcW w:w="6662" w:type="dxa"/>
            <w:gridSpan w:val="2"/>
            <w:vAlign w:val="center"/>
          </w:tcPr>
          <w:p w:rsidR="004377AC" w:rsidRPr="00790F0F" w:rsidRDefault="00AF064B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 xml:space="preserve">Dezynfekcja w obiegu zamkniętym </w:t>
            </w:r>
          </w:p>
        </w:tc>
        <w:tc>
          <w:tcPr>
            <w:tcW w:w="1417" w:type="dxa"/>
            <w:gridSpan w:val="3"/>
            <w:vAlign w:val="center"/>
          </w:tcPr>
          <w:p w:rsidR="004377AC" w:rsidRPr="00790F0F" w:rsidRDefault="00AF064B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vAlign w:val="center"/>
          </w:tcPr>
          <w:p w:rsidR="004377AC" w:rsidRPr="00790F0F" w:rsidRDefault="004377AC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377AC" w:rsidRPr="00790F0F" w:rsidTr="00A84675">
        <w:trPr>
          <w:trHeight w:val="413"/>
        </w:trPr>
        <w:tc>
          <w:tcPr>
            <w:tcW w:w="567" w:type="dxa"/>
            <w:vAlign w:val="center"/>
          </w:tcPr>
          <w:p w:rsidR="004377AC" w:rsidRPr="00790F0F" w:rsidRDefault="00231072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</w:t>
            </w:r>
          </w:p>
        </w:tc>
        <w:tc>
          <w:tcPr>
            <w:tcW w:w="6662" w:type="dxa"/>
            <w:gridSpan w:val="2"/>
            <w:vAlign w:val="center"/>
          </w:tcPr>
          <w:p w:rsidR="004377AC" w:rsidRPr="00790F0F" w:rsidRDefault="00B96BFB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Dozownik płynu detergentu</w:t>
            </w:r>
          </w:p>
        </w:tc>
        <w:tc>
          <w:tcPr>
            <w:tcW w:w="1417" w:type="dxa"/>
            <w:gridSpan w:val="3"/>
            <w:vAlign w:val="center"/>
          </w:tcPr>
          <w:p w:rsidR="004377AC" w:rsidRPr="00790F0F" w:rsidRDefault="00AF064B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vAlign w:val="center"/>
          </w:tcPr>
          <w:p w:rsidR="004377AC" w:rsidRPr="00790F0F" w:rsidRDefault="004377AC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377AC" w:rsidRPr="00790F0F" w:rsidTr="00A84675">
        <w:trPr>
          <w:trHeight w:val="413"/>
        </w:trPr>
        <w:tc>
          <w:tcPr>
            <w:tcW w:w="567" w:type="dxa"/>
            <w:vAlign w:val="center"/>
          </w:tcPr>
          <w:p w:rsidR="004377AC" w:rsidRPr="00790F0F" w:rsidRDefault="00231072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</w:t>
            </w:r>
          </w:p>
        </w:tc>
        <w:tc>
          <w:tcPr>
            <w:tcW w:w="6662" w:type="dxa"/>
            <w:gridSpan w:val="2"/>
            <w:vAlign w:val="center"/>
          </w:tcPr>
          <w:p w:rsidR="004377AC" w:rsidRPr="00790F0F" w:rsidRDefault="00B96BFB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Czas mycia oraz dezynfekcji programowany</w:t>
            </w:r>
          </w:p>
        </w:tc>
        <w:tc>
          <w:tcPr>
            <w:tcW w:w="1417" w:type="dxa"/>
            <w:gridSpan w:val="3"/>
            <w:vAlign w:val="center"/>
          </w:tcPr>
          <w:p w:rsidR="004377AC" w:rsidRPr="00790F0F" w:rsidRDefault="00B96BFB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vAlign w:val="center"/>
          </w:tcPr>
          <w:p w:rsidR="004377AC" w:rsidRPr="00790F0F" w:rsidRDefault="004377AC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377AC" w:rsidRPr="00790F0F" w:rsidTr="00A84675">
        <w:trPr>
          <w:trHeight w:val="413"/>
        </w:trPr>
        <w:tc>
          <w:tcPr>
            <w:tcW w:w="567" w:type="dxa"/>
            <w:vAlign w:val="center"/>
          </w:tcPr>
          <w:p w:rsidR="004377AC" w:rsidRPr="00790F0F" w:rsidRDefault="00231072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</w:t>
            </w:r>
          </w:p>
        </w:tc>
        <w:tc>
          <w:tcPr>
            <w:tcW w:w="6662" w:type="dxa"/>
            <w:gridSpan w:val="2"/>
            <w:vAlign w:val="center"/>
          </w:tcPr>
          <w:p w:rsidR="004377AC" w:rsidRPr="00790F0F" w:rsidRDefault="00B96BFB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Możliwość indywidualnego programowania pracy urządzenia przez użytkownika</w:t>
            </w:r>
          </w:p>
        </w:tc>
        <w:tc>
          <w:tcPr>
            <w:tcW w:w="1417" w:type="dxa"/>
            <w:gridSpan w:val="3"/>
            <w:vAlign w:val="center"/>
          </w:tcPr>
          <w:p w:rsidR="004377AC" w:rsidRPr="00790F0F" w:rsidRDefault="00B96BFB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vAlign w:val="center"/>
          </w:tcPr>
          <w:p w:rsidR="004377AC" w:rsidRPr="00790F0F" w:rsidRDefault="004377AC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377AC" w:rsidRPr="00790F0F" w:rsidTr="00A84675">
        <w:trPr>
          <w:trHeight w:val="413"/>
        </w:trPr>
        <w:tc>
          <w:tcPr>
            <w:tcW w:w="567" w:type="dxa"/>
            <w:vAlign w:val="center"/>
          </w:tcPr>
          <w:p w:rsidR="004377AC" w:rsidRPr="00790F0F" w:rsidRDefault="00231072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</w:t>
            </w:r>
          </w:p>
        </w:tc>
        <w:tc>
          <w:tcPr>
            <w:tcW w:w="6662" w:type="dxa"/>
            <w:gridSpan w:val="2"/>
            <w:vAlign w:val="center"/>
          </w:tcPr>
          <w:p w:rsidR="004377AC" w:rsidRPr="00790F0F" w:rsidRDefault="00B96BFB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Posiada wyświetlacz wskazujący poszczególne fazy danego cyklu</w:t>
            </w:r>
          </w:p>
        </w:tc>
        <w:tc>
          <w:tcPr>
            <w:tcW w:w="1417" w:type="dxa"/>
            <w:gridSpan w:val="3"/>
            <w:vAlign w:val="center"/>
          </w:tcPr>
          <w:p w:rsidR="004377AC" w:rsidRPr="00790F0F" w:rsidRDefault="00B96BFB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vAlign w:val="center"/>
          </w:tcPr>
          <w:p w:rsidR="004377AC" w:rsidRPr="00790F0F" w:rsidRDefault="004377AC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377AC" w:rsidRPr="00790F0F" w:rsidTr="00A84675">
        <w:trPr>
          <w:trHeight w:val="413"/>
        </w:trPr>
        <w:tc>
          <w:tcPr>
            <w:tcW w:w="567" w:type="dxa"/>
            <w:vAlign w:val="center"/>
          </w:tcPr>
          <w:p w:rsidR="004377AC" w:rsidRPr="00790F0F" w:rsidRDefault="00231072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lastRenderedPageBreak/>
              <w:t>11</w:t>
            </w:r>
          </w:p>
        </w:tc>
        <w:tc>
          <w:tcPr>
            <w:tcW w:w="6662" w:type="dxa"/>
            <w:gridSpan w:val="2"/>
            <w:vAlign w:val="center"/>
          </w:tcPr>
          <w:p w:rsidR="004377AC" w:rsidRPr="00790F0F" w:rsidRDefault="00B96BFB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Posiada możliwość podłączenia do standardowej instalacji hydraulicznej oraz sieci elektrycznej jednofazowej</w:t>
            </w:r>
          </w:p>
        </w:tc>
        <w:tc>
          <w:tcPr>
            <w:tcW w:w="1417" w:type="dxa"/>
            <w:gridSpan w:val="3"/>
            <w:vAlign w:val="center"/>
          </w:tcPr>
          <w:p w:rsidR="004377AC" w:rsidRPr="00790F0F" w:rsidRDefault="00B96BFB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vAlign w:val="center"/>
          </w:tcPr>
          <w:p w:rsidR="004377AC" w:rsidRPr="00790F0F" w:rsidRDefault="004377AC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377AC" w:rsidRPr="00790F0F" w:rsidTr="00A84675">
        <w:trPr>
          <w:trHeight w:val="413"/>
        </w:trPr>
        <w:tc>
          <w:tcPr>
            <w:tcW w:w="567" w:type="dxa"/>
            <w:vAlign w:val="center"/>
          </w:tcPr>
          <w:p w:rsidR="004377AC" w:rsidRPr="00790F0F" w:rsidRDefault="00231072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</w:t>
            </w:r>
          </w:p>
        </w:tc>
        <w:tc>
          <w:tcPr>
            <w:tcW w:w="6662" w:type="dxa"/>
            <w:gridSpan w:val="2"/>
            <w:vAlign w:val="center"/>
          </w:tcPr>
          <w:p w:rsidR="004377AC" w:rsidRPr="00790F0F" w:rsidRDefault="00B96BFB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Posiada dodatkowy system filtracji</w:t>
            </w:r>
          </w:p>
        </w:tc>
        <w:tc>
          <w:tcPr>
            <w:tcW w:w="1417" w:type="dxa"/>
            <w:gridSpan w:val="3"/>
            <w:vAlign w:val="center"/>
          </w:tcPr>
          <w:p w:rsidR="004377AC" w:rsidRPr="00790F0F" w:rsidRDefault="00B96BFB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vAlign w:val="center"/>
          </w:tcPr>
          <w:p w:rsidR="004377AC" w:rsidRPr="00790F0F" w:rsidRDefault="004377AC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377AC" w:rsidRPr="00790F0F" w:rsidTr="00A84675">
        <w:trPr>
          <w:trHeight w:val="413"/>
        </w:trPr>
        <w:tc>
          <w:tcPr>
            <w:tcW w:w="567" w:type="dxa"/>
            <w:vAlign w:val="center"/>
          </w:tcPr>
          <w:p w:rsidR="004377AC" w:rsidRPr="00790F0F" w:rsidRDefault="00231072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13</w:t>
            </w:r>
          </w:p>
        </w:tc>
        <w:tc>
          <w:tcPr>
            <w:tcW w:w="6662" w:type="dxa"/>
            <w:gridSpan w:val="2"/>
            <w:vAlign w:val="center"/>
          </w:tcPr>
          <w:p w:rsidR="004377AC" w:rsidRPr="00790F0F" w:rsidRDefault="00B96BFB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Posiada lampę UV</w:t>
            </w:r>
          </w:p>
        </w:tc>
        <w:tc>
          <w:tcPr>
            <w:tcW w:w="1417" w:type="dxa"/>
            <w:gridSpan w:val="3"/>
            <w:vAlign w:val="center"/>
          </w:tcPr>
          <w:p w:rsidR="004377AC" w:rsidRPr="00790F0F" w:rsidRDefault="00B96BFB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vAlign w:val="center"/>
          </w:tcPr>
          <w:p w:rsidR="004377AC" w:rsidRPr="00790F0F" w:rsidRDefault="004377AC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377AC" w:rsidRPr="00790F0F" w:rsidTr="00A84675">
        <w:trPr>
          <w:trHeight w:val="413"/>
        </w:trPr>
        <w:tc>
          <w:tcPr>
            <w:tcW w:w="567" w:type="dxa"/>
            <w:vAlign w:val="center"/>
          </w:tcPr>
          <w:p w:rsidR="004377AC" w:rsidRPr="00790F0F" w:rsidRDefault="00231072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14</w:t>
            </w:r>
          </w:p>
        </w:tc>
        <w:tc>
          <w:tcPr>
            <w:tcW w:w="6662" w:type="dxa"/>
            <w:gridSpan w:val="2"/>
            <w:vAlign w:val="center"/>
          </w:tcPr>
          <w:p w:rsidR="004377AC" w:rsidRPr="00790F0F" w:rsidRDefault="00B96BFB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Oferowana myjnia musi zapewniać jednakowe warunki mycia powierzchni wewnętrznych i zewnętrznych endoskopów</w:t>
            </w:r>
          </w:p>
        </w:tc>
        <w:tc>
          <w:tcPr>
            <w:tcW w:w="1417" w:type="dxa"/>
            <w:gridSpan w:val="3"/>
            <w:vAlign w:val="center"/>
          </w:tcPr>
          <w:p w:rsidR="004377AC" w:rsidRPr="00790F0F" w:rsidRDefault="00B96BFB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vAlign w:val="center"/>
          </w:tcPr>
          <w:p w:rsidR="004377AC" w:rsidRPr="00790F0F" w:rsidRDefault="004377AC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8C2793" w:rsidRPr="00790F0F" w:rsidTr="00A84675">
        <w:trPr>
          <w:trHeight w:val="413"/>
        </w:trPr>
        <w:tc>
          <w:tcPr>
            <w:tcW w:w="567" w:type="dxa"/>
            <w:vAlign w:val="center"/>
          </w:tcPr>
          <w:p w:rsidR="008C2793" w:rsidRPr="00790F0F" w:rsidRDefault="00231072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15</w:t>
            </w:r>
          </w:p>
        </w:tc>
        <w:tc>
          <w:tcPr>
            <w:tcW w:w="6662" w:type="dxa"/>
            <w:gridSpan w:val="2"/>
            <w:vAlign w:val="center"/>
          </w:tcPr>
          <w:p w:rsidR="008C2793" w:rsidRPr="00790F0F" w:rsidRDefault="008C2793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Wbudowany tester szczelności endoskopu</w:t>
            </w:r>
          </w:p>
        </w:tc>
        <w:tc>
          <w:tcPr>
            <w:tcW w:w="1417" w:type="dxa"/>
            <w:gridSpan w:val="3"/>
            <w:vAlign w:val="center"/>
          </w:tcPr>
          <w:p w:rsidR="008C2793" w:rsidRPr="00790F0F" w:rsidRDefault="008C2793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vAlign w:val="center"/>
          </w:tcPr>
          <w:p w:rsidR="008C2793" w:rsidRPr="00790F0F" w:rsidRDefault="008C2793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8C2793" w:rsidRPr="00790F0F" w:rsidTr="00A84675">
        <w:trPr>
          <w:trHeight w:val="413"/>
        </w:trPr>
        <w:tc>
          <w:tcPr>
            <w:tcW w:w="567" w:type="dxa"/>
            <w:vAlign w:val="center"/>
          </w:tcPr>
          <w:p w:rsidR="008C2793" w:rsidRPr="00790F0F" w:rsidRDefault="00231072" w:rsidP="00DA743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16</w:t>
            </w:r>
          </w:p>
        </w:tc>
        <w:tc>
          <w:tcPr>
            <w:tcW w:w="6662" w:type="dxa"/>
            <w:gridSpan w:val="2"/>
            <w:vAlign w:val="center"/>
          </w:tcPr>
          <w:p w:rsidR="008C2793" w:rsidRPr="00790F0F" w:rsidRDefault="008C2793" w:rsidP="00DA743A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Drukarka umożliwiająca dokumentowanie przebiegu procesu mycia i dezynfekcji</w:t>
            </w:r>
          </w:p>
        </w:tc>
        <w:tc>
          <w:tcPr>
            <w:tcW w:w="1417" w:type="dxa"/>
            <w:gridSpan w:val="3"/>
            <w:vAlign w:val="center"/>
          </w:tcPr>
          <w:p w:rsidR="008C2793" w:rsidRPr="00790F0F" w:rsidRDefault="008C2793" w:rsidP="00DA743A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vAlign w:val="center"/>
          </w:tcPr>
          <w:p w:rsidR="008C2793" w:rsidRPr="00790F0F" w:rsidRDefault="008C2793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8C2793" w:rsidRPr="00790F0F" w:rsidTr="00A84675">
        <w:trPr>
          <w:trHeight w:val="413"/>
        </w:trPr>
        <w:tc>
          <w:tcPr>
            <w:tcW w:w="567" w:type="dxa"/>
            <w:vAlign w:val="center"/>
          </w:tcPr>
          <w:p w:rsidR="008C2793" w:rsidRPr="00231072" w:rsidRDefault="00231072" w:rsidP="00DA743A">
            <w:pPr>
              <w:jc w:val="center"/>
              <w:rPr>
                <w:rFonts w:ascii="Book Antiqua" w:hAnsi="Book Antiqua" w:cs="Times New Roman"/>
              </w:rPr>
            </w:pPr>
            <w:r w:rsidRPr="00231072">
              <w:rPr>
                <w:rFonts w:ascii="Book Antiqua" w:hAnsi="Book Antiqua" w:cs="Times New Roman"/>
              </w:rPr>
              <w:t>17</w:t>
            </w:r>
          </w:p>
        </w:tc>
        <w:tc>
          <w:tcPr>
            <w:tcW w:w="6662" w:type="dxa"/>
            <w:gridSpan w:val="2"/>
            <w:vAlign w:val="center"/>
          </w:tcPr>
          <w:p w:rsidR="008C2793" w:rsidRPr="00231072" w:rsidRDefault="008C2793" w:rsidP="00DA743A">
            <w:pPr>
              <w:rPr>
                <w:rFonts w:ascii="Book Antiqua" w:hAnsi="Book Antiqua" w:cs="Times New Roman"/>
              </w:rPr>
            </w:pPr>
            <w:r w:rsidRPr="00231072">
              <w:rPr>
                <w:rFonts w:ascii="Book Antiqua" w:hAnsi="Book Antiqua" w:cs="Times New Roman"/>
              </w:rPr>
              <w:t>Autoryzowany serwis techniczny</w:t>
            </w:r>
          </w:p>
        </w:tc>
        <w:tc>
          <w:tcPr>
            <w:tcW w:w="1417" w:type="dxa"/>
            <w:gridSpan w:val="3"/>
            <w:vAlign w:val="center"/>
          </w:tcPr>
          <w:p w:rsidR="008C2793" w:rsidRPr="00231072" w:rsidRDefault="008C2793" w:rsidP="00DA743A">
            <w:pPr>
              <w:jc w:val="center"/>
              <w:rPr>
                <w:rFonts w:ascii="Book Antiqua" w:hAnsi="Book Antiqua" w:cs="Times New Roman"/>
              </w:rPr>
            </w:pPr>
            <w:r w:rsidRPr="00231072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vAlign w:val="center"/>
          </w:tcPr>
          <w:p w:rsidR="008C2793" w:rsidRPr="00231072" w:rsidRDefault="008C2793" w:rsidP="00DA743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354004" w:rsidRPr="00354004" w:rsidTr="00A84675">
        <w:trPr>
          <w:trHeight w:val="343"/>
        </w:trPr>
        <w:tc>
          <w:tcPr>
            <w:tcW w:w="567" w:type="dxa"/>
            <w:vAlign w:val="center"/>
          </w:tcPr>
          <w:p w:rsidR="00354004" w:rsidRPr="00231072" w:rsidRDefault="00231072" w:rsidP="00970748">
            <w:pPr>
              <w:jc w:val="center"/>
              <w:rPr>
                <w:rFonts w:ascii="Book Antiqua" w:hAnsi="Book Antiqua" w:cs="Arial"/>
              </w:rPr>
            </w:pPr>
            <w:r w:rsidRPr="00231072">
              <w:rPr>
                <w:rFonts w:ascii="Book Antiqua" w:hAnsi="Book Antiqua" w:cs="Arial"/>
              </w:rPr>
              <w:t>18</w:t>
            </w:r>
          </w:p>
        </w:tc>
        <w:tc>
          <w:tcPr>
            <w:tcW w:w="6662" w:type="dxa"/>
            <w:gridSpan w:val="2"/>
            <w:vAlign w:val="center"/>
          </w:tcPr>
          <w:p w:rsidR="00327E81" w:rsidRPr="00231072" w:rsidRDefault="00354004" w:rsidP="00970748">
            <w:pPr>
              <w:rPr>
                <w:rFonts w:ascii="Book Antiqua" w:hAnsi="Book Antiqua" w:cs="Arial"/>
              </w:rPr>
            </w:pPr>
            <w:r w:rsidRPr="00231072">
              <w:rPr>
                <w:rFonts w:ascii="Book Antiqua" w:hAnsi="Book Antiqua" w:cs="Arial"/>
              </w:rPr>
              <w:t>Zintegrowany zmiękczacz wody</w:t>
            </w:r>
          </w:p>
        </w:tc>
        <w:tc>
          <w:tcPr>
            <w:tcW w:w="1417" w:type="dxa"/>
            <w:gridSpan w:val="3"/>
            <w:vAlign w:val="center"/>
          </w:tcPr>
          <w:p w:rsidR="00354004" w:rsidRPr="00231072" w:rsidRDefault="00327E81" w:rsidP="00970748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t</w:t>
            </w:r>
            <w:r w:rsidRPr="00790F0F">
              <w:rPr>
                <w:rFonts w:ascii="Book Antiqua" w:hAnsi="Book Antiqua" w:cs="Times New Roman"/>
              </w:rPr>
              <w:t>ak</w:t>
            </w:r>
          </w:p>
        </w:tc>
        <w:tc>
          <w:tcPr>
            <w:tcW w:w="1560" w:type="dxa"/>
            <w:vAlign w:val="center"/>
          </w:tcPr>
          <w:p w:rsidR="00354004" w:rsidRPr="00231072" w:rsidRDefault="00354004" w:rsidP="00970748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354004" w:rsidRPr="00354004" w:rsidTr="00A84675">
        <w:tc>
          <w:tcPr>
            <w:tcW w:w="567" w:type="dxa"/>
            <w:vAlign w:val="center"/>
          </w:tcPr>
          <w:p w:rsidR="00354004" w:rsidRPr="00231072" w:rsidRDefault="00231072" w:rsidP="00327E81">
            <w:pPr>
              <w:jc w:val="center"/>
              <w:rPr>
                <w:rFonts w:ascii="Book Antiqua" w:hAnsi="Book Antiqua" w:cs="Arial"/>
              </w:rPr>
            </w:pPr>
            <w:r w:rsidRPr="00231072">
              <w:rPr>
                <w:rFonts w:ascii="Book Antiqua" w:hAnsi="Book Antiqua" w:cs="Arial"/>
              </w:rPr>
              <w:t>19</w:t>
            </w:r>
          </w:p>
        </w:tc>
        <w:tc>
          <w:tcPr>
            <w:tcW w:w="6662" w:type="dxa"/>
            <w:gridSpan w:val="2"/>
            <w:vAlign w:val="center"/>
          </w:tcPr>
          <w:p w:rsidR="00354004" w:rsidRPr="00231072" w:rsidRDefault="00354004" w:rsidP="00327E81">
            <w:pPr>
              <w:rPr>
                <w:rFonts w:ascii="Book Antiqua" w:hAnsi="Book Antiqua" w:cs="Arial"/>
              </w:rPr>
            </w:pPr>
            <w:r w:rsidRPr="00231072">
              <w:rPr>
                <w:rFonts w:ascii="Book Antiqua" w:hAnsi="Book Antiqua" w:cs="Arial"/>
              </w:rPr>
              <w:t>Możliwość mycia endoskopów różnych producentów bez konieczności stosowania różnego typu adapterów oprócz testera szczelności</w:t>
            </w:r>
          </w:p>
        </w:tc>
        <w:tc>
          <w:tcPr>
            <w:tcW w:w="1417" w:type="dxa"/>
            <w:gridSpan w:val="3"/>
            <w:vAlign w:val="center"/>
          </w:tcPr>
          <w:p w:rsidR="00354004" w:rsidRPr="00231072" w:rsidRDefault="00327E81" w:rsidP="00327E81">
            <w:pPr>
              <w:jc w:val="center"/>
              <w:rPr>
                <w:rFonts w:ascii="Book Antiqua" w:hAnsi="Book Antiqua" w:cs="Arial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vAlign w:val="center"/>
          </w:tcPr>
          <w:p w:rsidR="00354004" w:rsidRPr="00231072" w:rsidRDefault="00354004" w:rsidP="00327E81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354004" w:rsidRPr="00354004" w:rsidTr="00A84675">
        <w:tc>
          <w:tcPr>
            <w:tcW w:w="567" w:type="dxa"/>
            <w:vAlign w:val="center"/>
          </w:tcPr>
          <w:p w:rsidR="00354004" w:rsidRPr="00231072" w:rsidRDefault="00231072" w:rsidP="00327E81">
            <w:pPr>
              <w:jc w:val="center"/>
              <w:rPr>
                <w:rFonts w:ascii="Book Antiqua" w:hAnsi="Book Antiqua" w:cs="Arial"/>
              </w:rPr>
            </w:pPr>
            <w:r w:rsidRPr="00231072">
              <w:rPr>
                <w:rFonts w:ascii="Book Antiqua" w:hAnsi="Book Antiqua" w:cs="Arial"/>
              </w:rPr>
              <w:t>20</w:t>
            </w:r>
          </w:p>
        </w:tc>
        <w:tc>
          <w:tcPr>
            <w:tcW w:w="6662" w:type="dxa"/>
            <w:gridSpan w:val="2"/>
            <w:vAlign w:val="center"/>
          </w:tcPr>
          <w:p w:rsidR="00354004" w:rsidRPr="00231072" w:rsidRDefault="00354004" w:rsidP="00327E81">
            <w:pPr>
              <w:rPr>
                <w:rFonts w:ascii="Book Antiqua" w:hAnsi="Book Antiqua" w:cs="Arial"/>
              </w:rPr>
            </w:pPr>
            <w:r w:rsidRPr="00231072">
              <w:rPr>
                <w:rFonts w:ascii="Book Antiqua" w:hAnsi="Book Antiqua" w:cs="Arial"/>
              </w:rPr>
              <w:t>Bezpłatny zestaw startowy środków myjących i dezynfekcyjnych na 100 cykli</w:t>
            </w:r>
          </w:p>
        </w:tc>
        <w:tc>
          <w:tcPr>
            <w:tcW w:w="1417" w:type="dxa"/>
            <w:gridSpan w:val="3"/>
            <w:vAlign w:val="center"/>
          </w:tcPr>
          <w:p w:rsidR="00354004" w:rsidRPr="00231072" w:rsidRDefault="00327E81" w:rsidP="00327E81">
            <w:pPr>
              <w:jc w:val="center"/>
              <w:rPr>
                <w:rFonts w:ascii="Book Antiqua" w:hAnsi="Book Antiqua" w:cs="Arial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vAlign w:val="center"/>
          </w:tcPr>
          <w:p w:rsidR="00354004" w:rsidRPr="00231072" w:rsidRDefault="00354004" w:rsidP="00327E81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354004" w:rsidRPr="00354004" w:rsidTr="00A84675">
        <w:tc>
          <w:tcPr>
            <w:tcW w:w="567" w:type="dxa"/>
            <w:vAlign w:val="center"/>
          </w:tcPr>
          <w:p w:rsidR="00354004" w:rsidRPr="00231072" w:rsidRDefault="00231072" w:rsidP="00327E81">
            <w:pPr>
              <w:jc w:val="center"/>
              <w:rPr>
                <w:rFonts w:ascii="Book Antiqua" w:hAnsi="Book Antiqua" w:cs="Arial"/>
              </w:rPr>
            </w:pPr>
            <w:r w:rsidRPr="00231072">
              <w:rPr>
                <w:rFonts w:ascii="Book Antiqua" w:hAnsi="Book Antiqua" w:cs="Arial"/>
              </w:rPr>
              <w:t>21</w:t>
            </w:r>
          </w:p>
        </w:tc>
        <w:tc>
          <w:tcPr>
            <w:tcW w:w="6662" w:type="dxa"/>
            <w:gridSpan w:val="2"/>
            <w:vAlign w:val="center"/>
          </w:tcPr>
          <w:p w:rsidR="00354004" w:rsidRPr="00231072" w:rsidRDefault="00354004" w:rsidP="00327E81">
            <w:pPr>
              <w:rPr>
                <w:rFonts w:ascii="Book Antiqua" w:hAnsi="Book Antiqua" w:cs="Arial"/>
              </w:rPr>
            </w:pPr>
            <w:r w:rsidRPr="00231072">
              <w:rPr>
                <w:rFonts w:ascii="Book Antiqua" w:hAnsi="Book Antiqua" w:cs="Arial"/>
              </w:rPr>
              <w:t xml:space="preserve">Możliwość użytkowania środków myjących i </w:t>
            </w:r>
            <w:proofErr w:type="spellStart"/>
            <w:r w:rsidRPr="00231072">
              <w:rPr>
                <w:rFonts w:ascii="Book Antiqua" w:hAnsi="Book Antiqua" w:cs="Arial"/>
              </w:rPr>
              <w:t>dezynfekcyj</w:t>
            </w:r>
            <w:proofErr w:type="spellEnd"/>
            <w:r w:rsidRPr="00231072">
              <w:rPr>
                <w:rFonts w:ascii="Book Antiqua" w:hAnsi="Book Antiqua" w:cs="Arial"/>
              </w:rPr>
              <w:t xml:space="preserve"> - </w:t>
            </w:r>
            <w:proofErr w:type="spellStart"/>
            <w:r w:rsidRPr="00231072">
              <w:rPr>
                <w:rFonts w:ascii="Book Antiqua" w:hAnsi="Book Antiqua" w:cs="Arial"/>
              </w:rPr>
              <w:t>nych</w:t>
            </w:r>
            <w:proofErr w:type="spellEnd"/>
            <w:r w:rsidRPr="00231072">
              <w:rPr>
                <w:rFonts w:ascii="Book Antiqua" w:hAnsi="Book Antiqua" w:cs="Arial"/>
              </w:rPr>
              <w:t xml:space="preserve"> różnych producentów – </w:t>
            </w:r>
            <w:r w:rsidRPr="00E84005">
              <w:rPr>
                <w:rFonts w:ascii="Book Antiqua" w:hAnsi="Book Antiqua" w:cs="Arial"/>
                <w:b/>
                <w:u w:val="single"/>
              </w:rPr>
              <w:t>podać wykaz</w:t>
            </w:r>
          </w:p>
        </w:tc>
        <w:tc>
          <w:tcPr>
            <w:tcW w:w="1417" w:type="dxa"/>
            <w:gridSpan w:val="3"/>
            <w:vAlign w:val="center"/>
          </w:tcPr>
          <w:p w:rsidR="00354004" w:rsidRPr="00231072" w:rsidRDefault="00327E81" w:rsidP="00327E81">
            <w:pPr>
              <w:jc w:val="center"/>
              <w:rPr>
                <w:rFonts w:ascii="Book Antiqua" w:hAnsi="Book Antiqua" w:cs="Arial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vAlign w:val="center"/>
          </w:tcPr>
          <w:p w:rsidR="00354004" w:rsidRPr="00231072" w:rsidRDefault="00354004" w:rsidP="00327E81">
            <w:pPr>
              <w:jc w:val="center"/>
              <w:rPr>
                <w:rFonts w:ascii="Book Antiqua" w:hAnsi="Book Antiqua" w:cs="Arial"/>
              </w:rPr>
            </w:pPr>
          </w:p>
        </w:tc>
      </w:tr>
    </w:tbl>
    <w:p w:rsidR="00436571" w:rsidRPr="00B85704" w:rsidRDefault="00436571" w:rsidP="00B85704">
      <w:pPr>
        <w:spacing w:after="0" w:line="240" w:lineRule="auto"/>
        <w:rPr>
          <w:rFonts w:ascii="Book Antiqua" w:hAnsi="Book Antiqua" w:cs="Times New Roman"/>
          <w:b/>
        </w:rPr>
      </w:pPr>
    </w:p>
    <w:p w:rsidR="00B85704" w:rsidRDefault="00B85704" w:rsidP="009B1CBA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b/>
        </w:rPr>
      </w:pPr>
      <w:r w:rsidRPr="009B1CBA">
        <w:rPr>
          <w:rFonts w:ascii="Book Antiqua" w:hAnsi="Book Antiqua" w:cs="Times New Roman"/>
          <w:b/>
        </w:rPr>
        <w:t>WARUNKI  SERWISU  I  GWARANCJI</w:t>
      </w:r>
      <w:r w:rsidR="0003285D">
        <w:rPr>
          <w:rFonts w:ascii="Book Antiqua" w:hAnsi="Book Antiqua" w:cs="Times New Roman"/>
          <w:b/>
        </w:rPr>
        <w:t xml:space="preserve"> VIDEOKOLONO</w:t>
      </w:r>
      <w:r w:rsidR="00327E81">
        <w:rPr>
          <w:rFonts w:ascii="Book Antiqua" w:hAnsi="Book Antiqua" w:cs="Times New Roman"/>
          <w:b/>
        </w:rPr>
        <w:t>S</w:t>
      </w:r>
      <w:r w:rsidR="0003285D">
        <w:rPr>
          <w:rFonts w:ascii="Book Antiqua" w:hAnsi="Book Antiqua" w:cs="Times New Roman"/>
          <w:b/>
        </w:rPr>
        <w:t>KOPU</w:t>
      </w:r>
    </w:p>
    <w:tbl>
      <w:tblPr>
        <w:tblStyle w:val="Tabela-Siatka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6662"/>
        <w:gridCol w:w="1417"/>
        <w:gridCol w:w="1560"/>
      </w:tblGrid>
      <w:tr w:rsidR="0003285D" w:rsidRPr="00764920" w:rsidTr="00A84675">
        <w:trPr>
          <w:trHeight w:val="592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3285D" w:rsidRPr="00764920" w:rsidRDefault="0003285D" w:rsidP="0003285D">
            <w:pPr>
              <w:ind w:left="-250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64920">
              <w:rPr>
                <w:rFonts w:ascii="Book Antiqua" w:hAnsi="Book Antiqua" w:cs="Times New Roman"/>
                <w:b/>
                <w:sz w:val="18"/>
                <w:szCs w:val="18"/>
              </w:rPr>
              <w:t xml:space="preserve">    Lp.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03285D" w:rsidRPr="00764920" w:rsidRDefault="0003285D" w:rsidP="0003285D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64920">
              <w:rPr>
                <w:rFonts w:ascii="Book Antiqua" w:hAnsi="Book Antiqua" w:cs="Times New Roman"/>
                <w:b/>
                <w:sz w:val="18"/>
                <w:szCs w:val="18"/>
              </w:rPr>
              <w:t>Wymagane parametry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3285D" w:rsidRPr="00764920" w:rsidRDefault="0003285D" w:rsidP="0003285D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64920">
              <w:rPr>
                <w:rFonts w:ascii="Book Antiqua" w:hAnsi="Book Antiqua" w:cs="Times New Roman"/>
                <w:b/>
                <w:sz w:val="18"/>
                <w:szCs w:val="18"/>
              </w:rPr>
              <w:t>Wymagania graniczne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3285D" w:rsidRPr="00764920" w:rsidRDefault="0003285D" w:rsidP="0003285D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64920">
              <w:rPr>
                <w:rFonts w:ascii="Book Antiqua" w:hAnsi="Book Antiqua" w:cs="Times New Roman"/>
                <w:b/>
                <w:sz w:val="18"/>
                <w:szCs w:val="18"/>
              </w:rPr>
              <w:t>Oferowane parametry. Podać zakresy i opisać</w:t>
            </w:r>
          </w:p>
        </w:tc>
      </w:tr>
      <w:tr w:rsidR="0003285D" w:rsidRPr="00764920" w:rsidTr="00A84675">
        <w:trPr>
          <w:trHeight w:val="413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3285D" w:rsidRPr="00764920" w:rsidRDefault="0003285D" w:rsidP="0003285D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03285D" w:rsidRPr="00764920" w:rsidRDefault="0003285D" w:rsidP="0003285D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 xml:space="preserve">36 miesięcy gwarancji na </w:t>
            </w:r>
            <w:proofErr w:type="spellStart"/>
            <w:r w:rsidRPr="00764920">
              <w:rPr>
                <w:rFonts w:ascii="Book Antiqua" w:hAnsi="Book Antiqua" w:cs="Times New Roman"/>
              </w:rPr>
              <w:t>videokolonoskop</w:t>
            </w:r>
            <w:proofErr w:type="spellEnd"/>
            <w:r w:rsidRPr="00764920">
              <w:rPr>
                <w:rFonts w:ascii="Book Antiqua" w:hAnsi="Book Antiqua" w:cs="Times New Roman"/>
              </w:rPr>
              <w:t xml:space="preserve">, źródło światła, procesor 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3285D" w:rsidRPr="00764920" w:rsidRDefault="0003285D" w:rsidP="0003285D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3285D" w:rsidRPr="00764920" w:rsidRDefault="0003285D" w:rsidP="0003285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03285D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2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2 przeglądy gwarancyjne</w:t>
            </w:r>
            <w:r w:rsidR="00327E81" w:rsidRPr="00764920">
              <w:rPr>
                <w:rFonts w:ascii="Book Antiqua" w:hAnsi="Book Antiqua" w:cs="Times New Roman"/>
              </w:rPr>
              <w:t xml:space="preserve"> w ciągu roku</w:t>
            </w:r>
            <w:r w:rsidRPr="00764920">
              <w:rPr>
                <w:rFonts w:ascii="Book Antiqua" w:hAnsi="Book Antiqua" w:cs="Times New Roman"/>
              </w:rPr>
              <w:t xml:space="preserve"> oraz pełna obsługa serwisowa w okresie gwarancji wliczona w cenę zamówienia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03285D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285D" w:rsidRPr="00764920" w:rsidRDefault="00970748" w:rsidP="0003285D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3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787496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Maksymalny czas reakcji</w:t>
            </w:r>
            <w:r w:rsidR="00787496" w:rsidRPr="00764920">
              <w:rPr>
                <w:rFonts w:ascii="Book Antiqua" w:hAnsi="Book Antiqua" w:cs="Times New Roman"/>
              </w:rPr>
              <w:t xml:space="preserve"> serwisu </w:t>
            </w:r>
            <w:r w:rsidRPr="00764920">
              <w:rPr>
                <w:rFonts w:ascii="Book Antiqua" w:hAnsi="Book Antiqua" w:cs="Times New Roman"/>
              </w:rPr>
              <w:t xml:space="preserve">na zgłoszenie </w:t>
            </w:r>
            <w:r w:rsidR="00787496" w:rsidRPr="00764920">
              <w:rPr>
                <w:rFonts w:ascii="Book Antiqua" w:hAnsi="Book Antiqua" w:cs="Times New Roman"/>
              </w:rPr>
              <w:t xml:space="preserve">awarii </w:t>
            </w:r>
            <w:proofErr w:type="spellStart"/>
            <w:r w:rsidR="00787496" w:rsidRPr="00764920">
              <w:rPr>
                <w:rFonts w:ascii="Book Antiqua" w:hAnsi="Book Antiqua" w:cs="Times New Roman"/>
              </w:rPr>
              <w:t>faxem</w:t>
            </w:r>
            <w:proofErr w:type="spellEnd"/>
            <w:r w:rsidR="00787496" w:rsidRPr="00764920">
              <w:rPr>
                <w:rFonts w:ascii="Book Antiqua" w:hAnsi="Book Antiqua" w:cs="Times New Roman"/>
              </w:rPr>
              <w:t xml:space="preserve"> lub telefonem </w:t>
            </w:r>
            <w:r w:rsidRPr="00764920">
              <w:rPr>
                <w:rFonts w:ascii="Book Antiqua" w:hAnsi="Book Antiqua" w:cs="Times New Roman"/>
              </w:rPr>
              <w:t>(podać w godzinach)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107727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 xml:space="preserve">&lt;= </w:t>
            </w:r>
            <w:r w:rsidR="00107727" w:rsidRPr="00764920">
              <w:rPr>
                <w:rFonts w:ascii="Book Antiqua" w:hAnsi="Book Antiqua" w:cs="Times New Roman"/>
              </w:rPr>
              <w:t>48</w:t>
            </w:r>
            <w:r w:rsidRPr="00764920">
              <w:rPr>
                <w:rFonts w:ascii="Book Antiqua" w:hAnsi="Book Antiqua" w:cs="Times New Roman"/>
              </w:rPr>
              <w:t xml:space="preserve"> godz.</w:t>
            </w:r>
            <w:r w:rsidR="003560E6">
              <w:rPr>
                <w:rFonts w:ascii="Book Antiqua" w:hAnsi="Book Antiqua" w:cs="Times New Roman"/>
              </w:rPr>
              <w:t xml:space="preserve"> w dni robocze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03285D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285D" w:rsidRPr="00764920" w:rsidRDefault="00970748" w:rsidP="0003285D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4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Maksymalny czas naprawy nie wymagającej wymiany podzespołów (podać w godzinach)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&lt;= 72 godz.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03285D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285D" w:rsidRPr="00764920" w:rsidRDefault="00970748" w:rsidP="0003285D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5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Maksymalny czas naprawy wymagającej wy</w:t>
            </w:r>
            <w:r w:rsidR="00787496" w:rsidRPr="00764920">
              <w:rPr>
                <w:rFonts w:ascii="Book Antiqua" w:hAnsi="Book Antiqua" w:cs="Times New Roman"/>
              </w:rPr>
              <w:t xml:space="preserve">miany części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&lt;= 14 dni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03285D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285D" w:rsidRPr="00764920" w:rsidRDefault="00970748" w:rsidP="0003285D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6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3285D" w:rsidRPr="00764920" w:rsidRDefault="00DE54E9" w:rsidP="003560E6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W sytuacji</w:t>
            </w:r>
            <w:r w:rsidR="003560E6">
              <w:rPr>
                <w:rFonts w:ascii="Book Antiqua" w:hAnsi="Book Antiqua" w:cs="Times New Roman"/>
              </w:rPr>
              <w:t xml:space="preserve"> naprawy dłuższej niż 72 godz. </w:t>
            </w:r>
            <w:r w:rsidR="0003285D" w:rsidRPr="00764920">
              <w:rPr>
                <w:rFonts w:ascii="Book Antiqua" w:hAnsi="Book Antiqua" w:cs="Times New Roman"/>
              </w:rPr>
              <w:t>dostarczenie endoskopu zastępczego w ciągu 3 dni.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3285D" w:rsidRPr="00764920" w:rsidRDefault="00DE54E9" w:rsidP="0003285D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03285D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285D" w:rsidRPr="00764920" w:rsidRDefault="00970748" w:rsidP="0003285D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7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Przedłużenie okresu gwarancji o każdorazowy czas awarii w okresie gwarancji zgodnie z zasadą – każdorazowy przestój aparatu choćby kilkugodzinny zostaje zaokrąglony do 1 dnia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03285D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285D" w:rsidRPr="00764920" w:rsidRDefault="00970748" w:rsidP="0003285D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8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Minimalna liczba napraw powodująca wymianę podzespołu na nowy lub wymianę aparatu na nowy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&lt;= 3 naprawy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03285D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285D" w:rsidRPr="00764920" w:rsidRDefault="00970748" w:rsidP="0003285D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9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Proszę sprecyzować ewentualne ograniczenia gwarancyjne oraz ewentu</w:t>
            </w:r>
            <w:r w:rsidR="00E84005" w:rsidRPr="00764920">
              <w:rPr>
                <w:rFonts w:ascii="Book Antiqua" w:hAnsi="Book Antiqua" w:cs="Times New Roman"/>
              </w:rPr>
              <w:t>alne przyczyny utraty lub cofnię</w:t>
            </w:r>
            <w:r w:rsidRPr="00764920">
              <w:rPr>
                <w:rFonts w:ascii="Book Antiqua" w:hAnsi="Book Antiqua" w:cs="Times New Roman"/>
              </w:rPr>
              <w:t>cia gwarancji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podać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03285D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285D" w:rsidRPr="00764920" w:rsidRDefault="00970748" w:rsidP="0003285D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10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3285D" w:rsidRPr="00764920" w:rsidRDefault="00E84005" w:rsidP="00E84005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Gwarantowany okres dostę</w:t>
            </w:r>
            <w:r w:rsidR="0003285D" w:rsidRPr="00764920">
              <w:rPr>
                <w:rFonts w:ascii="Book Antiqua" w:hAnsi="Book Antiqua" w:cs="Times New Roman"/>
              </w:rPr>
              <w:t>pno</w:t>
            </w:r>
            <w:r w:rsidRPr="00764920">
              <w:rPr>
                <w:rFonts w:ascii="Book Antiqua" w:hAnsi="Book Antiqua" w:cs="Times New Roman"/>
              </w:rPr>
              <w:t>ś</w:t>
            </w:r>
            <w:r w:rsidR="0003285D" w:rsidRPr="00764920">
              <w:rPr>
                <w:rFonts w:ascii="Book Antiqua" w:hAnsi="Book Antiqua" w:cs="Times New Roman"/>
              </w:rPr>
              <w:t>ci części zamiennych i wyposażenia (w latach) od daty przekazania przedmiotu umowy do eksploatacji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min.10 lat od daty dostawy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03285D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285D" w:rsidRPr="00764920" w:rsidRDefault="00970748" w:rsidP="0003285D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11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Liczba i lo</w:t>
            </w:r>
            <w:r w:rsidR="00E84005" w:rsidRPr="00764920">
              <w:rPr>
                <w:rFonts w:ascii="Book Antiqua" w:hAnsi="Book Antiqua" w:cs="Times New Roman"/>
              </w:rPr>
              <w:t>k</w:t>
            </w:r>
            <w:r w:rsidRPr="00764920">
              <w:rPr>
                <w:rFonts w:ascii="Book Antiqua" w:hAnsi="Book Antiqua" w:cs="Times New Roman"/>
              </w:rPr>
              <w:t>alizacja punktów serwisowych na terenie kraju – wskazać przeznaczony dla zamawiającego punkt napraw gwarancyjnych (adres, telefon, e-mail)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podać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03285D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285D" w:rsidRPr="00764920" w:rsidRDefault="00970748" w:rsidP="0003285D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12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Średni roczny koszt obsługi technicznej po okresie gwarancji w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podać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36571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6571" w:rsidRPr="00764920" w:rsidRDefault="00436571" w:rsidP="0003285D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13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436571" w:rsidRPr="00764920" w:rsidRDefault="00436571" w:rsidP="00A84675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 xml:space="preserve">Przeszkolenie pracowników zamawiającego </w:t>
            </w:r>
            <w:r w:rsidR="00A84675">
              <w:rPr>
                <w:rFonts w:ascii="Book Antiqua" w:hAnsi="Book Antiqua" w:cs="Times New Roman"/>
              </w:rPr>
              <w:t xml:space="preserve">(w tym personelu medycznego) </w:t>
            </w:r>
            <w:r w:rsidRPr="00764920">
              <w:rPr>
                <w:rFonts w:ascii="Book Antiqua" w:hAnsi="Book Antiqua" w:cs="Times New Roman"/>
              </w:rPr>
              <w:t xml:space="preserve">w zakresie obsługi sprzętu i procedur serwisowych </w:t>
            </w:r>
            <w:r w:rsidRPr="00764920">
              <w:rPr>
                <w:rFonts w:ascii="Book Antiqua" w:hAnsi="Book Antiqua" w:cs="Times New Roman"/>
              </w:rPr>
              <w:lastRenderedPageBreak/>
              <w:t>wymaganych przez producenta potwierdzone dokumentem uprawniającym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36571" w:rsidRPr="00764920" w:rsidRDefault="00436571" w:rsidP="0003285D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lastRenderedPageBreak/>
              <w:t>tak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6571" w:rsidRPr="00764920" w:rsidRDefault="00436571" w:rsidP="0003285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36571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6571" w:rsidRPr="00764920" w:rsidRDefault="00436571" w:rsidP="0003285D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lastRenderedPageBreak/>
              <w:t>14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436571" w:rsidRPr="00764920" w:rsidRDefault="00436571" w:rsidP="00327E81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Pełna instrukcja techniczno-serwisowa dostarczona wraz z aparatem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36571" w:rsidRPr="00764920" w:rsidRDefault="00436571" w:rsidP="0003285D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6571" w:rsidRPr="00764920" w:rsidRDefault="00436571" w:rsidP="0003285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03285D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285D" w:rsidRPr="00764920" w:rsidRDefault="00436571" w:rsidP="0003285D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15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3285D" w:rsidRPr="00764920" w:rsidRDefault="003560E6" w:rsidP="003560E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Tygodniowe s</w:t>
            </w:r>
            <w:r w:rsidR="00327E81" w:rsidRPr="00764920">
              <w:rPr>
                <w:rFonts w:ascii="Book Antiqua" w:hAnsi="Book Antiqua" w:cs="Times New Roman"/>
              </w:rPr>
              <w:t xml:space="preserve">zkolenie </w:t>
            </w:r>
            <w:r w:rsidRPr="00764920">
              <w:rPr>
                <w:rFonts w:ascii="Book Antiqua" w:hAnsi="Book Antiqua" w:cs="Times New Roman"/>
              </w:rPr>
              <w:t>2 lekarzy</w:t>
            </w:r>
            <w:r>
              <w:rPr>
                <w:rFonts w:ascii="Book Antiqua" w:hAnsi="Book Antiqua" w:cs="Times New Roman"/>
              </w:rPr>
              <w:t xml:space="preserve"> na koszt dostawcy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03285D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285D" w:rsidRPr="00764920" w:rsidRDefault="00436571" w:rsidP="0003285D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16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Wypełniony paszport techniczny i protokół uruchomienia.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3285D" w:rsidRPr="00764920" w:rsidRDefault="0003285D" w:rsidP="0003285D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970748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70748" w:rsidRPr="00764920" w:rsidRDefault="00436571" w:rsidP="00A45F8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17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970748" w:rsidRPr="00764920" w:rsidRDefault="00970748" w:rsidP="00A45F86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Instrukcja obsługi w języku polskim dostarczona wraz ze sprzętem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70748" w:rsidRPr="00764920" w:rsidRDefault="00970748" w:rsidP="00A45F8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70748" w:rsidRPr="00764920" w:rsidRDefault="00970748" w:rsidP="00A45F86">
            <w:pPr>
              <w:jc w:val="center"/>
              <w:rPr>
                <w:rFonts w:ascii="Book Antiqua" w:hAnsi="Book Antiqua" w:cs="Times New Roman"/>
              </w:rPr>
            </w:pPr>
          </w:p>
        </w:tc>
      </w:tr>
    </w:tbl>
    <w:p w:rsidR="003853EE" w:rsidRPr="00764920" w:rsidRDefault="003853EE" w:rsidP="0003285D">
      <w:pPr>
        <w:spacing w:after="0" w:line="240" w:lineRule="auto"/>
        <w:rPr>
          <w:rFonts w:ascii="Book Antiqua" w:hAnsi="Book Antiqua" w:cs="Times New Roman"/>
          <w:b/>
        </w:rPr>
      </w:pPr>
    </w:p>
    <w:p w:rsidR="00DE54E9" w:rsidRPr="00764920" w:rsidRDefault="00DE54E9" w:rsidP="0031310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b/>
        </w:rPr>
      </w:pPr>
      <w:r w:rsidRPr="00764920">
        <w:rPr>
          <w:rFonts w:ascii="Book Antiqua" w:hAnsi="Book Antiqua" w:cs="Times New Roman"/>
          <w:b/>
        </w:rPr>
        <w:t>WARUNKI  SERWISU  I  GWARANCJI VIDEO</w:t>
      </w:r>
      <w:r w:rsidR="0031310B" w:rsidRPr="00764920">
        <w:rPr>
          <w:rFonts w:ascii="Book Antiqua" w:hAnsi="Book Antiqua" w:cs="Times New Roman"/>
          <w:b/>
        </w:rPr>
        <w:t>GASTROSKOPU</w:t>
      </w:r>
    </w:p>
    <w:tbl>
      <w:tblPr>
        <w:tblStyle w:val="Tabela-Siatka"/>
        <w:tblW w:w="10206" w:type="dxa"/>
        <w:tblInd w:w="534" w:type="dxa"/>
        <w:tblLook w:val="04A0" w:firstRow="1" w:lastRow="0" w:firstColumn="1" w:lastColumn="0" w:noHBand="0" w:noVBand="1"/>
      </w:tblPr>
      <w:tblGrid>
        <w:gridCol w:w="567"/>
        <w:gridCol w:w="6662"/>
        <w:gridCol w:w="1417"/>
        <w:gridCol w:w="1560"/>
      </w:tblGrid>
      <w:tr w:rsidR="00764920" w:rsidRPr="00764920" w:rsidTr="00A84675">
        <w:trPr>
          <w:trHeight w:val="592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E54E9" w:rsidRPr="00764920" w:rsidRDefault="00DE54E9" w:rsidP="00787496">
            <w:pPr>
              <w:ind w:left="-250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64920">
              <w:rPr>
                <w:rFonts w:ascii="Book Antiqua" w:hAnsi="Book Antiqua" w:cs="Times New Roman"/>
                <w:b/>
                <w:sz w:val="18"/>
                <w:szCs w:val="18"/>
              </w:rPr>
              <w:t xml:space="preserve">    Lp.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64920">
              <w:rPr>
                <w:rFonts w:ascii="Book Antiqua" w:hAnsi="Book Antiqua" w:cs="Times New Roman"/>
                <w:b/>
                <w:sz w:val="18"/>
                <w:szCs w:val="18"/>
              </w:rPr>
              <w:t>Wymagane parametry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64920">
              <w:rPr>
                <w:rFonts w:ascii="Book Antiqua" w:hAnsi="Book Antiqua" w:cs="Times New Roman"/>
                <w:b/>
                <w:sz w:val="18"/>
                <w:szCs w:val="18"/>
              </w:rPr>
              <w:t>Wymagania graniczne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64920">
              <w:rPr>
                <w:rFonts w:ascii="Book Antiqua" w:hAnsi="Book Antiqua" w:cs="Times New Roman"/>
                <w:b/>
                <w:sz w:val="18"/>
                <w:szCs w:val="18"/>
              </w:rPr>
              <w:t>Oferowane parametry. Podać zakresy i opisać</w:t>
            </w:r>
          </w:p>
        </w:tc>
      </w:tr>
      <w:tr w:rsidR="00764920" w:rsidRPr="00764920" w:rsidTr="00A84675">
        <w:trPr>
          <w:trHeight w:val="413"/>
        </w:trPr>
        <w:tc>
          <w:tcPr>
            <w:tcW w:w="567" w:type="dxa"/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1</w:t>
            </w:r>
          </w:p>
        </w:tc>
        <w:tc>
          <w:tcPr>
            <w:tcW w:w="6662" w:type="dxa"/>
            <w:vAlign w:val="center"/>
          </w:tcPr>
          <w:p w:rsidR="00DE54E9" w:rsidRPr="00764920" w:rsidRDefault="00DE54E9" w:rsidP="0031310B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24 miesiące</w:t>
            </w:r>
            <w:r w:rsidR="0031310B" w:rsidRPr="00764920">
              <w:rPr>
                <w:rFonts w:ascii="Book Antiqua" w:hAnsi="Book Antiqua" w:cs="Times New Roman"/>
              </w:rPr>
              <w:t xml:space="preserve"> gwarancji na </w:t>
            </w:r>
            <w:proofErr w:type="spellStart"/>
            <w:r w:rsidR="0031310B" w:rsidRPr="00764920">
              <w:rPr>
                <w:rFonts w:ascii="Book Antiqua" w:hAnsi="Book Antiqua" w:cs="Times New Roman"/>
              </w:rPr>
              <w:t>videogastroskop</w:t>
            </w:r>
            <w:proofErr w:type="spellEnd"/>
          </w:p>
        </w:tc>
        <w:tc>
          <w:tcPr>
            <w:tcW w:w="1417" w:type="dxa"/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64920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2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DE54E9" w:rsidRPr="00764920" w:rsidRDefault="0031310B" w:rsidP="0031310B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1</w:t>
            </w:r>
            <w:r w:rsidR="00DE54E9" w:rsidRPr="00764920">
              <w:rPr>
                <w:rFonts w:ascii="Book Antiqua" w:hAnsi="Book Antiqua" w:cs="Times New Roman"/>
              </w:rPr>
              <w:t xml:space="preserve"> przegląd gwarancyjn</w:t>
            </w:r>
            <w:r w:rsidRPr="00764920">
              <w:rPr>
                <w:rFonts w:ascii="Book Antiqua" w:hAnsi="Book Antiqua" w:cs="Times New Roman"/>
              </w:rPr>
              <w:t>y</w:t>
            </w:r>
            <w:r w:rsidR="00DE54E9" w:rsidRPr="00764920">
              <w:rPr>
                <w:rFonts w:ascii="Book Antiqua" w:hAnsi="Book Antiqua" w:cs="Times New Roman"/>
              </w:rPr>
              <w:t xml:space="preserve"> </w:t>
            </w:r>
            <w:r w:rsidR="00327E81" w:rsidRPr="00764920">
              <w:rPr>
                <w:rFonts w:ascii="Book Antiqua" w:hAnsi="Book Antiqua" w:cs="Times New Roman"/>
              </w:rPr>
              <w:t xml:space="preserve">w ciągu roku </w:t>
            </w:r>
            <w:r w:rsidR="00DE54E9" w:rsidRPr="00764920">
              <w:rPr>
                <w:rFonts w:ascii="Book Antiqua" w:hAnsi="Book Antiqua" w:cs="Times New Roman"/>
              </w:rPr>
              <w:t>oraz pełna obsługa serwisowa w okresie gwarancji wliczona w cenę zamówienia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64920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3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 xml:space="preserve">Terminy okresowych przeglądów gwarancyjnych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podać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64920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4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Maksymalny czas reakcji na zgłoszenie (podać w godzinach)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107727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 xml:space="preserve">&lt;= </w:t>
            </w:r>
            <w:r w:rsidR="00107727" w:rsidRPr="00764920">
              <w:rPr>
                <w:rFonts w:ascii="Book Antiqua" w:hAnsi="Book Antiqua" w:cs="Times New Roman"/>
              </w:rPr>
              <w:t>48</w:t>
            </w:r>
            <w:r w:rsidRPr="00764920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764920">
              <w:rPr>
                <w:rFonts w:ascii="Book Antiqua" w:hAnsi="Book Antiqua" w:cs="Times New Roman"/>
              </w:rPr>
              <w:t>godz.</w:t>
            </w:r>
            <w:r w:rsidR="003560E6">
              <w:rPr>
                <w:rFonts w:ascii="Book Antiqua" w:hAnsi="Book Antiqua" w:cs="Times New Roman"/>
              </w:rPr>
              <w:t>w</w:t>
            </w:r>
            <w:proofErr w:type="spellEnd"/>
            <w:r w:rsidR="003560E6">
              <w:rPr>
                <w:rFonts w:ascii="Book Antiqua" w:hAnsi="Book Antiqua" w:cs="Times New Roman"/>
              </w:rPr>
              <w:t xml:space="preserve"> dni robocze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64920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5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Maksymalny czas naprawy nie wymagającej wymiany podzespołów (podać w godzinach)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&lt;= 72 godz.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64920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6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Maksymalny czas naprawy wymagającej wymiany części (podać w godzinach)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&lt;= 14 dni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64920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7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1D7244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 xml:space="preserve">W sytuacji </w:t>
            </w:r>
            <w:r w:rsidR="001D7244">
              <w:rPr>
                <w:rFonts w:ascii="Book Antiqua" w:hAnsi="Book Antiqua" w:cs="Times New Roman"/>
              </w:rPr>
              <w:t>naprawy dłuższej niż 72 godziny dostarc</w:t>
            </w:r>
            <w:r w:rsidRPr="00764920">
              <w:rPr>
                <w:rFonts w:ascii="Book Antiqua" w:hAnsi="Book Antiqua" w:cs="Times New Roman"/>
              </w:rPr>
              <w:t>zenie endoskopu zastępczego w ciągu 3 dni.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64920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8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Przedłużenie okresu gwarancji o każdorazowy czas awarii w okresie gwarancji zgodnie z zasadą – każdorazowy przestój aparatu choćby kilkugodzinny zostaje zaokrąglony do 1 dnia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64920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9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Minimalna liczba napraw powodująca wymianę podzespołu na nowy lub wymianę aparatu na nowy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&lt;= 3 naprawy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64920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E54E9" w:rsidRPr="00764920" w:rsidRDefault="00970748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10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E84005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Proszę sprecyzować ewentualne ograniczenia gwarancyjne oraz ewentualne przyczyny utraty lub cofni</w:t>
            </w:r>
            <w:r w:rsidR="00E84005" w:rsidRPr="00764920">
              <w:rPr>
                <w:rFonts w:ascii="Book Antiqua" w:hAnsi="Book Antiqua" w:cs="Times New Roman"/>
              </w:rPr>
              <w:t>ę</w:t>
            </w:r>
            <w:r w:rsidRPr="00764920">
              <w:rPr>
                <w:rFonts w:ascii="Book Antiqua" w:hAnsi="Book Antiqua" w:cs="Times New Roman"/>
              </w:rPr>
              <w:t>cia gwarancji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podać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64920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E54E9" w:rsidRPr="00764920" w:rsidRDefault="00970748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11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DE54E9" w:rsidRPr="00764920" w:rsidRDefault="00E84005" w:rsidP="00E84005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Gwarantowany okres dostę</w:t>
            </w:r>
            <w:r w:rsidR="00DE54E9" w:rsidRPr="00764920">
              <w:rPr>
                <w:rFonts w:ascii="Book Antiqua" w:hAnsi="Book Antiqua" w:cs="Times New Roman"/>
              </w:rPr>
              <w:t>pno</w:t>
            </w:r>
            <w:r w:rsidRPr="00764920">
              <w:rPr>
                <w:rFonts w:ascii="Book Antiqua" w:hAnsi="Book Antiqua" w:cs="Times New Roman"/>
              </w:rPr>
              <w:t>ś</w:t>
            </w:r>
            <w:r w:rsidR="00DE54E9" w:rsidRPr="00764920">
              <w:rPr>
                <w:rFonts w:ascii="Book Antiqua" w:hAnsi="Book Antiqua" w:cs="Times New Roman"/>
              </w:rPr>
              <w:t>ci części zamiennych i wyposażenia (w latach) od daty przekazania przedmiotu umowy do eksploatacji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min.10 lat od daty dostawy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64920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E54E9" w:rsidRPr="00764920" w:rsidRDefault="00970748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12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Liczba i lo</w:t>
            </w:r>
            <w:r w:rsidR="00E84005" w:rsidRPr="00764920">
              <w:rPr>
                <w:rFonts w:ascii="Book Antiqua" w:hAnsi="Book Antiqua" w:cs="Times New Roman"/>
              </w:rPr>
              <w:t>k</w:t>
            </w:r>
            <w:r w:rsidRPr="00764920">
              <w:rPr>
                <w:rFonts w:ascii="Book Antiqua" w:hAnsi="Book Antiqua" w:cs="Times New Roman"/>
              </w:rPr>
              <w:t>alizacja punktów serwisowych na terenie kraju – wskazać przeznaczony dla zamawiającego punkt napraw gwarancyjnych (adres, telefon, e-mail)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podać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64920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E54E9" w:rsidRPr="00764920" w:rsidRDefault="00970748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13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Średni roczny koszt obsługi technicznej po okresie gwarancji w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podać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64920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6571" w:rsidRPr="00764920" w:rsidRDefault="00436571" w:rsidP="003560E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13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436571" w:rsidRPr="00764920" w:rsidRDefault="00436571" w:rsidP="003560E6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Przeszkolenie pracowników zamawiającego</w:t>
            </w:r>
            <w:r w:rsidR="00A84675">
              <w:rPr>
                <w:rFonts w:ascii="Book Antiqua" w:hAnsi="Book Antiqua" w:cs="Times New Roman"/>
              </w:rPr>
              <w:t xml:space="preserve"> (w tym personelu medycznego)</w:t>
            </w:r>
            <w:r w:rsidRPr="00764920">
              <w:rPr>
                <w:rFonts w:ascii="Book Antiqua" w:hAnsi="Book Antiqua" w:cs="Times New Roman"/>
              </w:rPr>
              <w:t xml:space="preserve"> w zakresie obsługi sprzętu i procedur serwisowych wymaganych przez producenta potwierdzone dokumentem uprawniającym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36571" w:rsidRPr="00764920" w:rsidRDefault="00436571" w:rsidP="003560E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6571" w:rsidRPr="00764920" w:rsidRDefault="00436571" w:rsidP="003560E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64920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6571" w:rsidRPr="00764920" w:rsidRDefault="00436571" w:rsidP="003560E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14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436571" w:rsidRPr="00764920" w:rsidRDefault="00436571" w:rsidP="003560E6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Pełna instrukcja techniczno-serwisowa dostarczona wraz z aparatem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36571" w:rsidRPr="00764920" w:rsidRDefault="00436571" w:rsidP="003560E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6571" w:rsidRPr="00764920" w:rsidRDefault="00436571" w:rsidP="003560E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64920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E54E9" w:rsidRPr="00764920" w:rsidRDefault="00970748" w:rsidP="00436571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1</w:t>
            </w:r>
            <w:r w:rsidR="00436571" w:rsidRPr="00764920">
              <w:rPr>
                <w:rFonts w:ascii="Book Antiqua" w:hAnsi="Book Antiqua" w:cs="Times New Roman"/>
              </w:rPr>
              <w:t>5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DE54E9" w:rsidRPr="00764920" w:rsidRDefault="003560E6" w:rsidP="003560E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Tygodniowe </w:t>
            </w:r>
            <w:r w:rsidR="00327E81" w:rsidRPr="00764920">
              <w:rPr>
                <w:rFonts w:ascii="Book Antiqua" w:hAnsi="Book Antiqua" w:cs="Times New Roman"/>
              </w:rPr>
              <w:t>szkolenie</w:t>
            </w:r>
            <w:r>
              <w:rPr>
                <w:rFonts w:ascii="Book Antiqua" w:hAnsi="Book Antiqua" w:cs="Times New Roman"/>
              </w:rPr>
              <w:t xml:space="preserve"> 2 lekarzy na koszt dostawcy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64920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E54E9" w:rsidRPr="00764920" w:rsidRDefault="00436571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16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Wypełniony paszport techniczny i protokół uruchomienia.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E54E9" w:rsidRPr="00764920" w:rsidRDefault="00DE54E9" w:rsidP="0078749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64920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70748" w:rsidRPr="00764920" w:rsidRDefault="00970748" w:rsidP="00436571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1</w:t>
            </w:r>
            <w:r w:rsidR="00436571" w:rsidRPr="00764920">
              <w:rPr>
                <w:rFonts w:ascii="Book Antiqua" w:hAnsi="Book Antiqua" w:cs="Times New Roman"/>
              </w:rPr>
              <w:t>7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970748" w:rsidRPr="00764920" w:rsidRDefault="00970748" w:rsidP="00A45F86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Instrukcja obsługi w języku polskim dostarczona wraz ze sprzętem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70748" w:rsidRPr="00764920" w:rsidRDefault="00970748" w:rsidP="00A45F8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70748" w:rsidRPr="00764920" w:rsidRDefault="00970748" w:rsidP="00A45F86">
            <w:pPr>
              <w:jc w:val="center"/>
              <w:rPr>
                <w:rFonts w:ascii="Book Antiqua" w:hAnsi="Book Antiqua" w:cs="Times New Roman"/>
              </w:rPr>
            </w:pPr>
          </w:p>
        </w:tc>
      </w:tr>
    </w:tbl>
    <w:p w:rsidR="001D7244" w:rsidRDefault="001D7244" w:rsidP="001D7244">
      <w:pPr>
        <w:pStyle w:val="Akapitzlist"/>
        <w:spacing w:after="0" w:line="240" w:lineRule="auto"/>
        <w:rPr>
          <w:rFonts w:ascii="Book Antiqua" w:hAnsi="Book Antiqua" w:cs="Times New Roman"/>
          <w:b/>
        </w:rPr>
      </w:pPr>
    </w:p>
    <w:p w:rsidR="0031310B" w:rsidRPr="00764920" w:rsidRDefault="0031310B" w:rsidP="0031310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b/>
        </w:rPr>
      </w:pPr>
      <w:r w:rsidRPr="00764920">
        <w:rPr>
          <w:rFonts w:ascii="Book Antiqua" w:hAnsi="Book Antiqua" w:cs="Times New Roman"/>
          <w:b/>
        </w:rPr>
        <w:lastRenderedPageBreak/>
        <w:t xml:space="preserve">WARUNKI  SERWISU  I  GWARANCJI </w:t>
      </w:r>
      <w:r w:rsidR="00722FCD" w:rsidRPr="00764920">
        <w:rPr>
          <w:rFonts w:ascii="Book Antiqua" w:hAnsi="Book Antiqua" w:cs="Times New Roman"/>
          <w:b/>
        </w:rPr>
        <w:t>MYJNI  ENDOSKOPOWEJ</w:t>
      </w:r>
    </w:p>
    <w:tbl>
      <w:tblPr>
        <w:tblStyle w:val="Tabela-Siatka"/>
        <w:tblW w:w="10206" w:type="dxa"/>
        <w:tblInd w:w="534" w:type="dxa"/>
        <w:tblLook w:val="04A0" w:firstRow="1" w:lastRow="0" w:firstColumn="1" w:lastColumn="0" w:noHBand="0" w:noVBand="1"/>
      </w:tblPr>
      <w:tblGrid>
        <w:gridCol w:w="567"/>
        <w:gridCol w:w="6661"/>
        <w:gridCol w:w="1418"/>
        <w:gridCol w:w="1560"/>
      </w:tblGrid>
      <w:tr w:rsidR="00764920" w:rsidRPr="00764920" w:rsidTr="00A84675">
        <w:trPr>
          <w:trHeight w:val="592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1310B" w:rsidRPr="00764920" w:rsidRDefault="0031310B" w:rsidP="00787496">
            <w:pPr>
              <w:ind w:left="-250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64920">
              <w:rPr>
                <w:rFonts w:ascii="Book Antiqua" w:hAnsi="Book Antiqua" w:cs="Times New Roman"/>
                <w:b/>
                <w:sz w:val="18"/>
                <w:szCs w:val="18"/>
              </w:rPr>
              <w:t xml:space="preserve">    Lp.</w:t>
            </w:r>
          </w:p>
        </w:tc>
        <w:tc>
          <w:tcPr>
            <w:tcW w:w="6661" w:type="dxa"/>
            <w:tcBorders>
              <w:top w:val="single" w:sz="4" w:space="0" w:color="auto"/>
            </w:tcBorders>
            <w:vAlign w:val="center"/>
          </w:tcPr>
          <w:p w:rsidR="0031310B" w:rsidRPr="00764920" w:rsidRDefault="0031310B" w:rsidP="00787496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64920">
              <w:rPr>
                <w:rFonts w:ascii="Book Antiqua" w:hAnsi="Book Antiqua" w:cs="Times New Roman"/>
                <w:b/>
                <w:sz w:val="18"/>
                <w:szCs w:val="18"/>
              </w:rPr>
              <w:t>Wymagane parametry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1310B" w:rsidRPr="00764920" w:rsidRDefault="0031310B" w:rsidP="00787496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64920">
              <w:rPr>
                <w:rFonts w:ascii="Book Antiqua" w:hAnsi="Book Antiqua" w:cs="Times New Roman"/>
                <w:b/>
                <w:sz w:val="18"/>
                <w:szCs w:val="18"/>
              </w:rPr>
              <w:t>Wymagania graniczne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1310B" w:rsidRPr="00764920" w:rsidRDefault="0031310B" w:rsidP="00787496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64920">
              <w:rPr>
                <w:rFonts w:ascii="Book Antiqua" w:hAnsi="Book Antiqua" w:cs="Times New Roman"/>
                <w:b/>
                <w:sz w:val="18"/>
                <w:szCs w:val="18"/>
              </w:rPr>
              <w:t>Oferowane parametry. Podać zakresy i opisać</w:t>
            </w:r>
          </w:p>
        </w:tc>
      </w:tr>
      <w:tr w:rsidR="00764920" w:rsidRPr="00764920" w:rsidTr="00A84675">
        <w:trPr>
          <w:trHeight w:val="413"/>
        </w:trPr>
        <w:tc>
          <w:tcPr>
            <w:tcW w:w="567" w:type="dxa"/>
            <w:vAlign w:val="center"/>
          </w:tcPr>
          <w:p w:rsidR="0031310B" w:rsidRPr="00764920" w:rsidRDefault="0031310B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1</w:t>
            </w:r>
          </w:p>
        </w:tc>
        <w:tc>
          <w:tcPr>
            <w:tcW w:w="6661" w:type="dxa"/>
            <w:vAlign w:val="center"/>
          </w:tcPr>
          <w:p w:rsidR="0031310B" w:rsidRPr="00764920" w:rsidRDefault="0031310B" w:rsidP="00E84005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36 miesięcy gwarancji na myjnię endoskopową</w:t>
            </w:r>
            <w:r w:rsidR="00E84005" w:rsidRPr="00764920">
              <w:rPr>
                <w:rFonts w:ascii="Book Antiqua" w:hAnsi="Book Antiqua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1310B" w:rsidRPr="00764920" w:rsidRDefault="0031310B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vAlign w:val="center"/>
          </w:tcPr>
          <w:p w:rsidR="0031310B" w:rsidRPr="00764920" w:rsidRDefault="0031310B" w:rsidP="0078749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64920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1310B" w:rsidRPr="00764920" w:rsidRDefault="0031310B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2</w:t>
            </w:r>
          </w:p>
        </w:tc>
        <w:tc>
          <w:tcPr>
            <w:tcW w:w="6661" w:type="dxa"/>
            <w:tcBorders>
              <w:bottom w:val="single" w:sz="4" w:space="0" w:color="auto"/>
            </w:tcBorders>
            <w:vAlign w:val="center"/>
          </w:tcPr>
          <w:p w:rsidR="0031310B" w:rsidRPr="00764920" w:rsidRDefault="0031310B" w:rsidP="00787496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2 przeglądy gwarancyjne</w:t>
            </w:r>
            <w:r w:rsidR="00327E81" w:rsidRPr="00764920">
              <w:rPr>
                <w:rFonts w:ascii="Book Antiqua" w:hAnsi="Book Antiqua" w:cs="Times New Roman"/>
              </w:rPr>
              <w:t xml:space="preserve"> w ciągu roku</w:t>
            </w:r>
            <w:r w:rsidRPr="00764920">
              <w:rPr>
                <w:rFonts w:ascii="Book Antiqua" w:hAnsi="Book Antiqua" w:cs="Times New Roman"/>
              </w:rPr>
              <w:t xml:space="preserve"> oraz pełna obsługa serwisowa w okresie gwarancji wliczona w cenę zamówienia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1310B" w:rsidRPr="00764920" w:rsidRDefault="0031310B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1310B" w:rsidRPr="00764920" w:rsidRDefault="0031310B" w:rsidP="0078749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64920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1310B" w:rsidRPr="00764920" w:rsidRDefault="0031310B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3</w:t>
            </w:r>
          </w:p>
        </w:tc>
        <w:tc>
          <w:tcPr>
            <w:tcW w:w="6661" w:type="dxa"/>
            <w:tcBorders>
              <w:bottom w:val="single" w:sz="4" w:space="0" w:color="auto"/>
            </w:tcBorders>
            <w:vAlign w:val="center"/>
          </w:tcPr>
          <w:p w:rsidR="0031310B" w:rsidRPr="00764920" w:rsidRDefault="0031310B" w:rsidP="00787496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 xml:space="preserve">Terminy okresowych przeglądów gwarancyjnych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1310B" w:rsidRPr="00764920" w:rsidRDefault="0031310B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podać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1310B" w:rsidRPr="00764920" w:rsidRDefault="0031310B" w:rsidP="0078749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64920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1310B" w:rsidRPr="00764920" w:rsidRDefault="0031310B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4</w:t>
            </w:r>
          </w:p>
        </w:tc>
        <w:tc>
          <w:tcPr>
            <w:tcW w:w="6661" w:type="dxa"/>
            <w:tcBorders>
              <w:bottom w:val="single" w:sz="4" w:space="0" w:color="auto"/>
            </w:tcBorders>
            <w:vAlign w:val="center"/>
          </w:tcPr>
          <w:p w:rsidR="0031310B" w:rsidRPr="00764920" w:rsidRDefault="0031310B" w:rsidP="00787496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Maksymalny czas reakcji na zgłoszenie (podać w godzinach)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1310B" w:rsidRPr="00764920" w:rsidRDefault="00107727" w:rsidP="00107727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&lt;=</w:t>
            </w:r>
            <w:r w:rsidR="00787496" w:rsidRPr="00764920">
              <w:rPr>
                <w:rFonts w:ascii="Book Antiqua" w:hAnsi="Book Antiqua" w:cs="Times New Roman"/>
              </w:rPr>
              <w:t>4</w:t>
            </w:r>
            <w:r w:rsidRPr="00764920">
              <w:rPr>
                <w:rFonts w:ascii="Book Antiqua" w:hAnsi="Book Antiqua" w:cs="Times New Roman"/>
              </w:rPr>
              <w:t>8</w:t>
            </w:r>
            <w:r w:rsidR="0031310B" w:rsidRPr="00764920">
              <w:rPr>
                <w:rFonts w:ascii="Book Antiqua" w:hAnsi="Book Antiqua" w:cs="Times New Roman"/>
              </w:rPr>
              <w:t xml:space="preserve"> godz.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1310B" w:rsidRPr="00764920" w:rsidRDefault="0031310B" w:rsidP="0078749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64920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1310B" w:rsidRPr="00764920" w:rsidRDefault="0031310B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5</w:t>
            </w:r>
          </w:p>
        </w:tc>
        <w:tc>
          <w:tcPr>
            <w:tcW w:w="6661" w:type="dxa"/>
            <w:tcBorders>
              <w:bottom w:val="single" w:sz="4" w:space="0" w:color="auto"/>
            </w:tcBorders>
            <w:vAlign w:val="center"/>
          </w:tcPr>
          <w:p w:rsidR="0031310B" w:rsidRPr="00764920" w:rsidRDefault="0031310B" w:rsidP="00787496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Maksymalny czas naprawy nie wymagającej wymiany podzespołów (podać w godzinach)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1310B" w:rsidRPr="00764920" w:rsidRDefault="0031310B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&lt;= 72 godz.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1310B" w:rsidRPr="00764920" w:rsidRDefault="0031310B" w:rsidP="0078749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64920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1310B" w:rsidRPr="00764920" w:rsidRDefault="0031310B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6</w:t>
            </w:r>
          </w:p>
        </w:tc>
        <w:tc>
          <w:tcPr>
            <w:tcW w:w="6661" w:type="dxa"/>
            <w:tcBorders>
              <w:bottom w:val="single" w:sz="4" w:space="0" w:color="auto"/>
            </w:tcBorders>
            <w:vAlign w:val="center"/>
          </w:tcPr>
          <w:p w:rsidR="0031310B" w:rsidRPr="00764920" w:rsidRDefault="0031310B" w:rsidP="00787496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Maksymalny czas naprawy wymagającej wymiany części (podać w godzinach)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1310B" w:rsidRPr="00764920" w:rsidRDefault="0031310B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&lt;= 14 dni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1310B" w:rsidRPr="00764920" w:rsidRDefault="0031310B" w:rsidP="0078749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64920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1310B" w:rsidRPr="00764920" w:rsidRDefault="00327E81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7</w:t>
            </w:r>
          </w:p>
        </w:tc>
        <w:tc>
          <w:tcPr>
            <w:tcW w:w="6661" w:type="dxa"/>
            <w:tcBorders>
              <w:bottom w:val="single" w:sz="4" w:space="0" w:color="auto"/>
            </w:tcBorders>
            <w:vAlign w:val="center"/>
          </w:tcPr>
          <w:p w:rsidR="0031310B" w:rsidRPr="00764920" w:rsidRDefault="0031310B" w:rsidP="00787496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Przedłużenie okresu gwarancji o każdorazowy czas awarii w okresie gwarancji zgodnie z zasadą – każdorazowy przestój aparatu choćby kilkugodzinny zostaje zaokrąglony do 1 dnia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1310B" w:rsidRPr="00764920" w:rsidRDefault="0031310B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1310B" w:rsidRPr="00764920" w:rsidRDefault="0031310B" w:rsidP="0078749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64920" w:rsidRPr="00764920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1310B" w:rsidRPr="00764920" w:rsidRDefault="00327E81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8</w:t>
            </w:r>
          </w:p>
        </w:tc>
        <w:tc>
          <w:tcPr>
            <w:tcW w:w="6661" w:type="dxa"/>
            <w:tcBorders>
              <w:bottom w:val="single" w:sz="4" w:space="0" w:color="auto"/>
            </w:tcBorders>
            <w:vAlign w:val="center"/>
          </w:tcPr>
          <w:p w:rsidR="0031310B" w:rsidRPr="00764920" w:rsidRDefault="0031310B" w:rsidP="00787496">
            <w:pPr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Minimalna liczba napraw powodująca wymianę podzespołu na nowy lub wymianę aparatu na nowy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1310B" w:rsidRPr="00764920" w:rsidRDefault="0031310B" w:rsidP="00787496">
            <w:pPr>
              <w:jc w:val="center"/>
              <w:rPr>
                <w:rFonts w:ascii="Book Antiqua" w:hAnsi="Book Antiqua" w:cs="Times New Roman"/>
              </w:rPr>
            </w:pPr>
            <w:r w:rsidRPr="00764920">
              <w:rPr>
                <w:rFonts w:ascii="Book Antiqua" w:hAnsi="Book Antiqua" w:cs="Times New Roman"/>
              </w:rPr>
              <w:t>&lt;= 3 naprawy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1310B" w:rsidRPr="00764920" w:rsidRDefault="0031310B" w:rsidP="0078749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31310B" w:rsidRPr="00790F0F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1310B" w:rsidRDefault="00970748" w:rsidP="00970748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</w:t>
            </w:r>
          </w:p>
        </w:tc>
        <w:tc>
          <w:tcPr>
            <w:tcW w:w="6661" w:type="dxa"/>
            <w:tcBorders>
              <w:bottom w:val="single" w:sz="4" w:space="0" w:color="auto"/>
            </w:tcBorders>
            <w:vAlign w:val="center"/>
          </w:tcPr>
          <w:p w:rsidR="0031310B" w:rsidRDefault="0031310B" w:rsidP="0078749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Proszę sprecyzować ewentualne ograniczenia gwarancyjne oraz ewentu</w:t>
            </w:r>
            <w:r w:rsidR="00E84005">
              <w:rPr>
                <w:rFonts w:ascii="Book Antiqua" w:hAnsi="Book Antiqua" w:cs="Times New Roman"/>
              </w:rPr>
              <w:t>alne przyczyny utraty lub cofnię</w:t>
            </w:r>
            <w:r>
              <w:rPr>
                <w:rFonts w:ascii="Book Antiqua" w:hAnsi="Book Antiqua" w:cs="Times New Roman"/>
              </w:rPr>
              <w:t>cia gwarancji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1310B" w:rsidRPr="00790F0F" w:rsidRDefault="0031310B" w:rsidP="00787496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podać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1310B" w:rsidRPr="00790F0F" w:rsidRDefault="0031310B" w:rsidP="0078749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31310B" w:rsidRPr="00790F0F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1310B" w:rsidRDefault="00970748" w:rsidP="00787496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</w:t>
            </w:r>
          </w:p>
        </w:tc>
        <w:tc>
          <w:tcPr>
            <w:tcW w:w="6661" w:type="dxa"/>
            <w:tcBorders>
              <w:bottom w:val="single" w:sz="4" w:space="0" w:color="auto"/>
            </w:tcBorders>
            <w:vAlign w:val="center"/>
          </w:tcPr>
          <w:p w:rsidR="0031310B" w:rsidRDefault="00E84005" w:rsidP="0078749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Gwarantowany okres dostępnoś</w:t>
            </w:r>
            <w:r w:rsidR="0031310B">
              <w:rPr>
                <w:rFonts w:ascii="Book Antiqua" w:hAnsi="Book Antiqua" w:cs="Times New Roman"/>
              </w:rPr>
              <w:t>ci części zamiennych i wyposażenia (w latach) od daty przekazania przedmiotu umowy do eksploatacji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1310B" w:rsidRPr="00790F0F" w:rsidRDefault="0031310B" w:rsidP="00787496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min.10 lat od daty dostawy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1310B" w:rsidRPr="00790F0F" w:rsidRDefault="0031310B" w:rsidP="0078749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31310B" w:rsidRPr="00790F0F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1310B" w:rsidRDefault="00970748" w:rsidP="00787496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</w:t>
            </w:r>
          </w:p>
        </w:tc>
        <w:tc>
          <w:tcPr>
            <w:tcW w:w="6661" w:type="dxa"/>
            <w:tcBorders>
              <w:bottom w:val="single" w:sz="4" w:space="0" w:color="auto"/>
            </w:tcBorders>
            <w:vAlign w:val="center"/>
          </w:tcPr>
          <w:p w:rsidR="0031310B" w:rsidRDefault="0031310B" w:rsidP="0078749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Liczba i lo</w:t>
            </w:r>
            <w:r w:rsidR="00E84005">
              <w:rPr>
                <w:rFonts w:ascii="Book Antiqua" w:hAnsi="Book Antiqua" w:cs="Times New Roman"/>
              </w:rPr>
              <w:t>k</w:t>
            </w:r>
            <w:r>
              <w:rPr>
                <w:rFonts w:ascii="Book Antiqua" w:hAnsi="Book Antiqua" w:cs="Times New Roman"/>
              </w:rPr>
              <w:t>alizacja punktów serwisowych na terenie kraju – wskazać przeznaczony dla zamawiającego punkt napraw gwarancyjnych (adres, telefon, e-mail)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1310B" w:rsidRPr="00790F0F" w:rsidRDefault="0031310B" w:rsidP="00787496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podać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1310B" w:rsidRPr="00790F0F" w:rsidRDefault="0031310B" w:rsidP="0078749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31310B" w:rsidRPr="00790F0F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1310B" w:rsidRDefault="00970748" w:rsidP="00787496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</w:t>
            </w:r>
          </w:p>
        </w:tc>
        <w:tc>
          <w:tcPr>
            <w:tcW w:w="6661" w:type="dxa"/>
            <w:tcBorders>
              <w:bottom w:val="single" w:sz="4" w:space="0" w:color="auto"/>
            </w:tcBorders>
            <w:vAlign w:val="center"/>
          </w:tcPr>
          <w:p w:rsidR="0031310B" w:rsidRDefault="0031310B" w:rsidP="0078749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Średni roczny koszt obsługi technicznej po okresie gwarancji w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1310B" w:rsidRPr="00790F0F" w:rsidRDefault="0031310B" w:rsidP="00787496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podać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1310B" w:rsidRPr="00790F0F" w:rsidRDefault="0031310B" w:rsidP="0078749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36571" w:rsidRPr="00790F0F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6571" w:rsidRDefault="00436571" w:rsidP="003560E6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13</w:t>
            </w:r>
          </w:p>
        </w:tc>
        <w:tc>
          <w:tcPr>
            <w:tcW w:w="6661" w:type="dxa"/>
            <w:tcBorders>
              <w:bottom w:val="single" w:sz="4" w:space="0" w:color="auto"/>
            </w:tcBorders>
            <w:vAlign w:val="center"/>
          </w:tcPr>
          <w:p w:rsidR="00436571" w:rsidRDefault="00436571" w:rsidP="003560E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Przeszkolenie pracowników zamawiającego w zakresie obsługi sprzętu i procedur serwisowych wymaganych przez producenta potwierdzone dokumentem uprawniającym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36571" w:rsidRPr="00790F0F" w:rsidRDefault="00436571" w:rsidP="003560E6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6571" w:rsidRPr="00790F0F" w:rsidRDefault="00436571" w:rsidP="003560E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436571" w:rsidRPr="00790F0F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6571" w:rsidRDefault="00436571" w:rsidP="003560E6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14</w:t>
            </w:r>
          </w:p>
        </w:tc>
        <w:tc>
          <w:tcPr>
            <w:tcW w:w="6661" w:type="dxa"/>
            <w:tcBorders>
              <w:bottom w:val="single" w:sz="4" w:space="0" w:color="auto"/>
            </w:tcBorders>
            <w:vAlign w:val="center"/>
          </w:tcPr>
          <w:p w:rsidR="00436571" w:rsidRDefault="00436571" w:rsidP="003560E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Pełna instrukcja techniczno-serwisowa dostarczona wraz z aparatem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36571" w:rsidRPr="00790F0F" w:rsidRDefault="00436571" w:rsidP="003560E6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6571" w:rsidRPr="00790F0F" w:rsidRDefault="00436571" w:rsidP="003560E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327E81" w:rsidRPr="00327E81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1310B" w:rsidRPr="00327E81" w:rsidRDefault="00327E81" w:rsidP="00436571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</w:t>
            </w:r>
            <w:r w:rsidR="00436571">
              <w:rPr>
                <w:rFonts w:ascii="Book Antiqua" w:hAnsi="Book Antiqua" w:cs="Times New Roman"/>
              </w:rPr>
              <w:t>5</w:t>
            </w:r>
          </w:p>
        </w:tc>
        <w:tc>
          <w:tcPr>
            <w:tcW w:w="6661" w:type="dxa"/>
            <w:tcBorders>
              <w:bottom w:val="single" w:sz="4" w:space="0" w:color="auto"/>
            </w:tcBorders>
            <w:vAlign w:val="center"/>
          </w:tcPr>
          <w:p w:rsidR="0031310B" w:rsidRPr="00327E81" w:rsidRDefault="00E84005" w:rsidP="001D7244">
            <w:pPr>
              <w:rPr>
                <w:rFonts w:ascii="Book Antiqua" w:hAnsi="Book Antiqua" w:cs="Times New Roman"/>
              </w:rPr>
            </w:pPr>
            <w:r w:rsidRPr="00327E81">
              <w:rPr>
                <w:rFonts w:ascii="Book Antiqua" w:hAnsi="Book Antiqua" w:cs="Times New Roman"/>
              </w:rPr>
              <w:t xml:space="preserve">Bezpłatne szkolenie </w:t>
            </w:r>
            <w:r w:rsidR="00327E81" w:rsidRPr="00327E81">
              <w:rPr>
                <w:rFonts w:ascii="Book Antiqua" w:hAnsi="Book Antiqua" w:cs="Times New Roman"/>
              </w:rPr>
              <w:t>personelu medycznego</w:t>
            </w:r>
            <w:r w:rsidR="001D7244">
              <w:rPr>
                <w:rFonts w:ascii="Book Antiqua" w:hAnsi="Book Antiqua" w:cs="Times New Roman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1310B" w:rsidRPr="00327E81" w:rsidRDefault="0031310B" w:rsidP="00787496">
            <w:pPr>
              <w:jc w:val="center"/>
              <w:rPr>
                <w:rFonts w:ascii="Book Antiqua" w:hAnsi="Book Antiqua" w:cs="Times New Roman"/>
              </w:rPr>
            </w:pPr>
            <w:r w:rsidRPr="00327E81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1310B" w:rsidRPr="00327E81" w:rsidRDefault="0031310B" w:rsidP="0078749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31310B" w:rsidRPr="00790F0F" w:rsidTr="00A84675">
        <w:trPr>
          <w:trHeight w:val="413"/>
        </w:trPr>
        <w:tc>
          <w:tcPr>
            <w:tcW w:w="567" w:type="dxa"/>
            <w:vAlign w:val="center"/>
          </w:tcPr>
          <w:p w:rsidR="0031310B" w:rsidRPr="00790F0F" w:rsidRDefault="00436571" w:rsidP="00787496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16</w:t>
            </w:r>
          </w:p>
        </w:tc>
        <w:tc>
          <w:tcPr>
            <w:tcW w:w="6661" w:type="dxa"/>
            <w:vAlign w:val="center"/>
          </w:tcPr>
          <w:p w:rsidR="0031310B" w:rsidRPr="00790F0F" w:rsidRDefault="0031310B" w:rsidP="00787496">
            <w:pPr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Wypełniony paszport techniczny i protokół uruchomienia.</w:t>
            </w:r>
          </w:p>
        </w:tc>
        <w:tc>
          <w:tcPr>
            <w:tcW w:w="1418" w:type="dxa"/>
            <w:vAlign w:val="center"/>
          </w:tcPr>
          <w:p w:rsidR="0031310B" w:rsidRPr="00790F0F" w:rsidRDefault="0031310B" w:rsidP="00787496">
            <w:pPr>
              <w:jc w:val="center"/>
              <w:rPr>
                <w:rFonts w:ascii="Book Antiqua" w:hAnsi="Book Antiqua" w:cs="Times New Roman"/>
              </w:rPr>
            </w:pPr>
            <w:r w:rsidRPr="00790F0F"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vAlign w:val="center"/>
          </w:tcPr>
          <w:p w:rsidR="0031310B" w:rsidRPr="00790F0F" w:rsidRDefault="0031310B" w:rsidP="00787496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970748" w:rsidRPr="00790F0F" w:rsidTr="00A84675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70748" w:rsidRDefault="00436571" w:rsidP="00787496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17</w:t>
            </w:r>
          </w:p>
        </w:tc>
        <w:tc>
          <w:tcPr>
            <w:tcW w:w="6661" w:type="dxa"/>
            <w:tcBorders>
              <w:bottom w:val="single" w:sz="4" w:space="0" w:color="auto"/>
            </w:tcBorders>
            <w:vAlign w:val="center"/>
          </w:tcPr>
          <w:p w:rsidR="00970748" w:rsidRPr="00790F0F" w:rsidRDefault="00970748" w:rsidP="0078749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Instrukcja obsługi w języku polskim dostarczona wraz ze sprzętem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70748" w:rsidRPr="00790F0F" w:rsidRDefault="00970748" w:rsidP="00787496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tak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70748" w:rsidRPr="00790F0F" w:rsidRDefault="00970748" w:rsidP="00787496">
            <w:pPr>
              <w:jc w:val="center"/>
              <w:rPr>
                <w:rFonts w:ascii="Book Antiqua" w:hAnsi="Book Antiqua" w:cs="Times New Roman"/>
              </w:rPr>
            </w:pPr>
          </w:p>
        </w:tc>
      </w:tr>
    </w:tbl>
    <w:p w:rsidR="00172575" w:rsidRDefault="00172575" w:rsidP="00172575">
      <w:pPr>
        <w:pStyle w:val="Akapitzlist"/>
        <w:numPr>
          <w:ilvl w:val="0"/>
          <w:numId w:val="5"/>
        </w:numPr>
        <w:snapToGrid w:val="0"/>
        <w:spacing w:after="0" w:line="240" w:lineRule="auto"/>
        <w:jc w:val="both"/>
        <w:rPr>
          <w:rFonts w:ascii="Book Antiqua" w:hAnsi="Book Antiqua"/>
        </w:rPr>
      </w:pPr>
      <w:r w:rsidRPr="00172575">
        <w:rPr>
          <w:rFonts w:ascii="Book Antiqua" w:hAnsi="Book Antiqua"/>
        </w:rPr>
        <w:t>Parametry określone jako „tak”, oraz parametry o określonych warunkach liczbowych („</w:t>
      </w:r>
      <w:r>
        <w:rPr>
          <w:rFonts w:ascii="Book Antiqua" w:hAnsi="Book Antiqua" w:cs="Times New Roman"/>
        </w:rPr>
        <w:t>&lt;=</w:t>
      </w:r>
      <w:r>
        <w:rPr>
          <w:rFonts w:ascii="Book Antiqua" w:hAnsi="Book Antiqua"/>
        </w:rPr>
        <w:t>”</w:t>
      </w:r>
      <w:r w:rsidRPr="00172575">
        <w:rPr>
          <w:rFonts w:ascii="Book Antiqua" w:hAnsi="Book Antiqua"/>
        </w:rPr>
        <w:t>) są warunkami granicznymi. Udzielenie odpowiedzi „nie” lub ich niespełnienie spowoduje odrzucenie oferty.</w:t>
      </w:r>
    </w:p>
    <w:p w:rsidR="00172575" w:rsidRPr="00172575" w:rsidRDefault="00172575" w:rsidP="00172575">
      <w:pPr>
        <w:pStyle w:val="Akapitzlist"/>
        <w:numPr>
          <w:ilvl w:val="0"/>
          <w:numId w:val="5"/>
        </w:numPr>
        <w:snapToGrid w:val="0"/>
        <w:spacing w:after="0" w:line="240" w:lineRule="auto"/>
        <w:jc w:val="both"/>
        <w:rPr>
          <w:rFonts w:ascii="Book Antiqua" w:hAnsi="Book Antiqua"/>
        </w:rPr>
      </w:pPr>
      <w:r w:rsidRPr="00172575">
        <w:rPr>
          <w:rFonts w:ascii="Book Antiqua" w:hAnsi="Book Antiqua"/>
        </w:rPr>
        <w:t>Do oferty należy dołączyć oryginalny prospekt z danymi technicznymi w j. polskim, potwierdzający zgodność  deklarowanych parametrów technicznych z danymi producenta. W przypadku braku potwierdzenia wartości danego parametru w prospekcie technicznym, należy dołączyć inne dokumenty producenta – np. części instrukcji obsługi.</w:t>
      </w:r>
    </w:p>
    <w:p w:rsidR="00172575" w:rsidRPr="003853EE" w:rsidRDefault="00172575" w:rsidP="00172575">
      <w:pPr>
        <w:spacing w:after="0" w:line="240" w:lineRule="auto"/>
        <w:jc w:val="both"/>
        <w:rPr>
          <w:rFonts w:ascii="Book Antiqua" w:hAnsi="Book Antiqua"/>
          <w:u w:val="single"/>
        </w:rPr>
      </w:pPr>
      <w:r w:rsidRPr="003853EE">
        <w:rPr>
          <w:rFonts w:ascii="Book Antiqua" w:hAnsi="Book Antiqua"/>
          <w:u w:val="single"/>
        </w:rPr>
        <w:t>Oświadczamy, że:</w:t>
      </w:r>
    </w:p>
    <w:p w:rsidR="00172575" w:rsidRDefault="00172575" w:rsidP="00172575">
      <w:pPr>
        <w:spacing w:after="0" w:line="240" w:lineRule="auto"/>
        <w:ind w:left="284" w:hanging="284"/>
        <w:jc w:val="both"/>
        <w:rPr>
          <w:rFonts w:ascii="Book Antiqua" w:hAnsi="Book Antiqua"/>
        </w:rPr>
      </w:pPr>
      <w:r w:rsidRPr="00172575">
        <w:rPr>
          <w:rFonts w:ascii="Book Antiqua" w:hAnsi="Book Antiqua"/>
        </w:rPr>
        <w:t xml:space="preserve">-  </w:t>
      </w:r>
      <w:r w:rsidR="003853EE">
        <w:rPr>
          <w:rFonts w:ascii="Book Antiqua" w:hAnsi="Book Antiqua"/>
        </w:rPr>
        <w:t>oferowany</w:t>
      </w:r>
      <w:r w:rsidRPr="00172575">
        <w:rPr>
          <w:rFonts w:ascii="Book Antiqua" w:hAnsi="Book Antiqua"/>
        </w:rPr>
        <w:t xml:space="preserve"> wyżej  </w:t>
      </w:r>
      <w:r w:rsidR="003853EE">
        <w:rPr>
          <w:rFonts w:ascii="Book Antiqua" w:hAnsi="Book Antiqua"/>
        </w:rPr>
        <w:t>sprzęt</w:t>
      </w:r>
      <w:r w:rsidRPr="00172575">
        <w:rPr>
          <w:rFonts w:ascii="Book Antiqua" w:hAnsi="Book Antiqua"/>
        </w:rPr>
        <w:t xml:space="preserve"> jest kompletne i  po zainstalowaniu i uruchomieniu będ</w:t>
      </w:r>
      <w:r>
        <w:rPr>
          <w:rFonts w:ascii="Book Antiqua" w:hAnsi="Book Antiqua"/>
        </w:rPr>
        <w:t xml:space="preserve">zie gotowe do pracy zgodnie z </w:t>
      </w:r>
      <w:r w:rsidRPr="00172575">
        <w:rPr>
          <w:rFonts w:ascii="Book Antiqua" w:hAnsi="Book Antiqua"/>
        </w:rPr>
        <w:t>przeznaczeniem bez żadnych dodatkowych zakupów inwestycyjnych, z wyłączeniem materiałów eksploatacyjnych.</w:t>
      </w:r>
    </w:p>
    <w:p w:rsidR="00172575" w:rsidRPr="00172575" w:rsidRDefault="00172575" w:rsidP="00172575">
      <w:pPr>
        <w:spacing w:after="0" w:line="240" w:lineRule="auto"/>
        <w:ind w:left="284" w:hanging="284"/>
        <w:jc w:val="both"/>
        <w:rPr>
          <w:rFonts w:ascii="Book Antiqua" w:hAnsi="Book Antiqua"/>
        </w:rPr>
      </w:pPr>
      <w:r w:rsidRPr="00172575">
        <w:rPr>
          <w:rFonts w:ascii="Book Antiqua" w:hAnsi="Book Antiqua"/>
        </w:rPr>
        <w:t>- oferowane urządzenie, oprócz spełniania odpowiednich parametrów funkcjonalnych, gwarantuje bezpieczeństwo pacjentów i personelu medycznego oraz zapewnia wymagany poziom usług medycznych.</w:t>
      </w:r>
    </w:p>
    <w:p w:rsidR="00327E81" w:rsidRDefault="00327E81" w:rsidP="00327E81">
      <w:pPr>
        <w:snapToGrid w:val="0"/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                            ....................................................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.......................................................</w:t>
      </w:r>
    </w:p>
    <w:p w:rsidR="00231072" w:rsidRPr="00741C0F" w:rsidRDefault="003853EE" w:rsidP="00327E81"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/>
          <w:i/>
          <w:sz w:val="18"/>
          <w:szCs w:val="18"/>
        </w:rPr>
        <w:t xml:space="preserve">           </w:t>
      </w:r>
      <w:r w:rsidR="00327E81" w:rsidRPr="00327E81">
        <w:rPr>
          <w:rFonts w:ascii="Book Antiqua" w:hAnsi="Book Antiqua"/>
          <w:i/>
          <w:sz w:val="18"/>
          <w:szCs w:val="18"/>
        </w:rPr>
        <w:t xml:space="preserve">(Miejscowość, data)                                                                                                      </w:t>
      </w:r>
      <w:r w:rsidR="00327E81">
        <w:rPr>
          <w:rFonts w:ascii="Book Antiqua" w:hAnsi="Book Antiqua"/>
          <w:i/>
          <w:sz w:val="18"/>
          <w:szCs w:val="18"/>
        </w:rPr>
        <w:t xml:space="preserve">                             </w:t>
      </w:r>
      <w:r w:rsidR="00327E81" w:rsidRPr="00327E81">
        <w:rPr>
          <w:rFonts w:ascii="Book Antiqua" w:hAnsi="Book Antiqua"/>
          <w:i/>
          <w:sz w:val="18"/>
          <w:szCs w:val="18"/>
        </w:rPr>
        <w:t xml:space="preserve">      (podpis Wykonawcy)</w:t>
      </w:r>
    </w:p>
    <w:sectPr w:rsidR="00231072" w:rsidRPr="00741C0F" w:rsidSect="001D7244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675" w:rsidRDefault="00A84675" w:rsidP="00A45F86">
      <w:pPr>
        <w:spacing w:after="0" w:line="240" w:lineRule="auto"/>
      </w:pPr>
      <w:r>
        <w:separator/>
      </w:r>
    </w:p>
  </w:endnote>
  <w:endnote w:type="continuationSeparator" w:id="0">
    <w:p w:rsidR="00A84675" w:rsidRDefault="00A84675" w:rsidP="00A4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675" w:rsidRDefault="00A84675" w:rsidP="00A45F86">
      <w:pPr>
        <w:spacing w:after="0" w:line="240" w:lineRule="auto"/>
      </w:pPr>
      <w:r>
        <w:separator/>
      </w:r>
    </w:p>
  </w:footnote>
  <w:footnote w:type="continuationSeparator" w:id="0">
    <w:p w:rsidR="00A84675" w:rsidRDefault="00A84675" w:rsidP="00A45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582"/>
    <w:multiLevelType w:val="hybridMultilevel"/>
    <w:tmpl w:val="05C83964"/>
    <w:lvl w:ilvl="0" w:tplc="B212D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11F2E"/>
    <w:multiLevelType w:val="hybridMultilevel"/>
    <w:tmpl w:val="2C701548"/>
    <w:lvl w:ilvl="0" w:tplc="E0641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86144"/>
    <w:multiLevelType w:val="hybridMultilevel"/>
    <w:tmpl w:val="B4D4B346"/>
    <w:lvl w:ilvl="0" w:tplc="AF1C49A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5C667377"/>
    <w:multiLevelType w:val="hybridMultilevel"/>
    <w:tmpl w:val="44109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E6BDD"/>
    <w:multiLevelType w:val="hybridMultilevel"/>
    <w:tmpl w:val="44109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34"/>
    <w:rsid w:val="0003285D"/>
    <w:rsid w:val="00034C45"/>
    <w:rsid w:val="00053708"/>
    <w:rsid w:val="00061834"/>
    <w:rsid w:val="00107727"/>
    <w:rsid w:val="00135FC8"/>
    <w:rsid w:val="00161834"/>
    <w:rsid w:val="00172575"/>
    <w:rsid w:val="001727DE"/>
    <w:rsid w:val="001C0358"/>
    <w:rsid w:val="001C3A78"/>
    <w:rsid w:val="001D270B"/>
    <w:rsid w:val="001D7244"/>
    <w:rsid w:val="00231072"/>
    <w:rsid w:val="0024491F"/>
    <w:rsid w:val="00272D05"/>
    <w:rsid w:val="0027680F"/>
    <w:rsid w:val="00277CCC"/>
    <w:rsid w:val="00284C09"/>
    <w:rsid w:val="002C2065"/>
    <w:rsid w:val="0031310B"/>
    <w:rsid w:val="00322855"/>
    <w:rsid w:val="00327E81"/>
    <w:rsid w:val="00354004"/>
    <w:rsid w:val="003560E6"/>
    <w:rsid w:val="003853EE"/>
    <w:rsid w:val="003D7BA5"/>
    <w:rsid w:val="00436571"/>
    <w:rsid w:val="004377AC"/>
    <w:rsid w:val="00523DD2"/>
    <w:rsid w:val="005537A5"/>
    <w:rsid w:val="005A5919"/>
    <w:rsid w:val="005F1650"/>
    <w:rsid w:val="0063085B"/>
    <w:rsid w:val="00663411"/>
    <w:rsid w:val="006A0B2E"/>
    <w:rsid w:val="00716D2D"/>
    <w:rsid w:val="00722CBD"/>
    <w:rsid w:val="00722FCD"/>
    <w:rsid w:val="00741C0F"/>
    <w:rsid w:val="00764920"/>
    <w:rsid w:val="007717D3"/>
    <w:rsid w:val="00787496"/>
    <w:rsid w:val="00790F0F"/>
    <w:rsid w:val="007E77EC"/>
    <w:rsid w:val="007F1CEF"/>
    <w:rsid w:val="00853D68"/>
    <w:rsid w:val="0088152D"/>
    <w:rsid w:val="00884AD7"/>
    <w:rsid w:val="008C2793"/>
    <w:rsid w:val="008F24A7"/>
    <w:rsid w:val="00931428"/>
    <w:rsid w:val="00963BA0"/>
    <w:rsid w:val="00970748"/>
    <w:rsid w:val="009B1CBA"/>
    <w:rsid w:val="00A06CDC"/>
    <w:rsid w:val="00A45F86"/>
    <w:rsid w:val="00A84675"/>
    <w:rsid w:val="00AF064B"/>
    <w:rsid w:val="00AF484D"/>
    <w:rsid w:val="00B44C56"/>
    <w:rsid w:val="00B85704"/>
    <w:rsid w:val="00B96BFB"/>
    <w:rsid w:val="00BE0C06"/>
    <w:rsid w:val="00C309FB"/>
    <w:rsid w:val="00C7599A"/>
    <w:rsid w:val="00CD3A12"/>
    <w:rsid w:val="00D9508B"/>
    <w:rsid w:val="00DA743A"/>
    <w:rsid w:val="00DE54E9"/>
    <w:rsid w:val="00E84005"/>
    <w:rsid w:val="00E93D25"/>
    <w:rsid w:val="00EF1315"/>
    <w:rsid w:val="00F1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1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23D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4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00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4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86"/>
  </w:style>
  <w:style w:type="paragraph" w:styleId="Stopka">
    <w:name w:val="footer"/>
    <w:basedOn w:val="Normalny"/>
    <w:link w:val="StopkaZnak"/>
    <w:uiPriority w:val="99"/>
    <w:unhideWhenUsed/>
    <w:rsid w:val="00A4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1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23D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4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00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4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86"/>
  </w:style>
  <w:style w:type="paragraph" w:styleId="Stopka">
    <w:name w:val="footer"/>
    <w:basedOn w:val="Normalny"/>
    <w:link w:val="StopkaZnak"/>
    <w:uiPriority w:val="99"/>
    <w:unhideWhenUsed/>
    <w:rsid w:val="00A4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D1118-DB01-43DE-845B-B779E532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6</Pages>
  <Words>1887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13187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Zawiślak Elżbieta</dc:creator>
  <cp:keywords/>
  <dc:description/>
  <cp:lastModifiedBy>Oszast Jolanta</cp:lastModifiedBy>
  <cp:revision>58</cp:revision>
  <cp:lastPrinted>2013-06-19T06:55:00Z</cp:lastPrinted>
  <dcterms:created xsi:type="dcterms:W3CDTF">2013-05-17T07:59:00Z</dcterms:created>
  <dcterms:modified xsi:type="dcterms:W3CDTF">2013-06-19T07:05:00Z</dcterms:modified>
</cp:coreProperties>
</file>